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490"/>
      </w:tblGrid>
      <w:tr w:rsidR="00695E2F" w:rsidRPr="008568AA" w:rsidTr="00993A84">
        <w:trPr>
          <w:trHeight w:val="747"/>
        </w:trPr>
        <w:tc>
          <w:tcPr>
            <w:tcW w:w="10490" w:type="dxa"/>
            <w:shd w:val="pct10" w:color="auto" w:fill="auto"/>
          </w:tcPr>
          <w:p w:rsidR="00695E2F" w:rsidRPr="0001754A" w:rsidRDefault="00695E2F" w:rsidP="006E1CC5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lang w:val="fr-LU"/>
              </w:rPr>
            </w:pPr>
            <w:r w:rsidRPr="0001754A">
              <w:rPr>
                <w:rFonts w:ascii="Calibri" w:hAnsi="Calibri" w:cs="Arial"/>
                <w:sz w:val="16"/>
                <w:szCs w:val="16"/>
                <w:lang w:val="fr-LU"/>
              </w:rPr>
              <w:t xml:space="preserve">Le </w:t>
            </w:r>
            <w:r w:rsidR="001E15F0" w:rsidRPr="0001754A">
              <w:rPr>
                <w:rFonts w:ascii="Calibri" w:hAnsi="Calibri" w:cs="Arial"/>
                <w:sz w:val="16"/>
                <w:szCs w:val="16"/>
                <w:lang w:val="fr-LU"/>
              </w:rPr>
              <w:t>présent</w:t>
            </w:r>
            <w:r w:rsidRPr="0001754A">
              <w:rPr>
                <w:rFonts w:ascii="Calibri" w:hAnsi="Calibri" w:cs="Arial"/>
                <w:sz w:val="16"/>
                <w:szCs w:val="16"/>
                <w:lang w:val="fr-LU"/>
              </w:rPr>
              <w:t xml:space="preserve"> certificat de conformité « annexe » au formulaire </w:t>
            </w:r>
            <w:r w:rsidR="001049AC">
              <w:rPr>
                <w:rFonts w:ascii="Calibri" w:hAnsi="Calibri" w:cs="Arial"/>
                <w:b/>
                <w:sz w:val="16"/>
                <w:szCs w:val="16"/>
                <w:lang w:val="fr-LU"/>
              </w:rPr>
              <w:t>NCLD</w:t>
            </w:r>
            <w:r w:rsidR="008D15BD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 </w:t>
            </w:r>
            <w:r w:rsidRPr="0001754A">
              <w:rPr>
                <w:rFonts w:ascii="Calibri" w:hAnsi="Calibri" w:cs="Arial"/>
                <w:sz w:val="16"/>
                <w:szCs w:val="16"/>
                <w:lang w:val="fr-LU"/>
              </w:rPr>
              <w:t xml:space="preserve">attestant </w:t>
            </w:r>
            <w:r w:rsidRPr="0001754A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les spécifications techniques </w:t>
            </w:r>
            <w:r w:rsidR="002945A2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et la mise en œuvre </w:t>
            </w:r>
            <w:r w:rsidRPr="0001754A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des éléments </w:t>
            </w:r>
            <w:r w:rsidR="0091198B" w:rsidRPr="0001754A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vitrés </w:t>
            </w:r>
            <w:r w:rsidRPr="0001754A">
              <w:rPr>
                <w:rFonts w:ascii="Calibri" w:hAnsi="Calibri" w:cs="Arial"/>
                <w:b/>
                <w:sz w:val="16"/>
                <w:szCs w:val="16"/>
                <w:lang w:val="fr-LU"/>
              </w:rPr>
              <w:t>de l'enveloppe thermique</w:t>
            </w:r>
            <w:r w:rsidRPr="0001754A">
              <w:rPr>
                <w:rFonts w:ascii="Calibri" w:hAnsi="Calibri" w:cs="Arial"/>
                <w:sz w:val="16"/>
                <w:szCs w:val="16"/>
                <w:lang w:val="fr-LU"/>
              </w:rPr>
              <w:t xml:space="preserve"> pour la construction d'un</w:t>
            </w:r>
            <w:r w:rsidR="001E15F0" w:rsidRPr="0001754A">
              <w:rPr>
                <w:rFonts w:ascii="Calibri" w:hAnsi="Calibri" w:cs="Arial"/>
                <w:sz w:val="16"/>
                <w:szCs w:val="16"/>
                <w:lang w:val="fr-LU"/>
              </w:rPr>
              <w:t>e</w:t>
            </w:r>
            <w:r w:rsidRPr="0001754A">
              <w:rPr>
                <w:rFonts w:ascii="Calibri" w:hAnsi="Calibri" w:cs="Arial"/>
                <w:sz w:val="16"/>
                <w:szCs w:val="16"/>
                <w:lang w:val="fr-LU"/>
              </w:rPr>
              <w:t xml:space="preserve"> habitation et qui est à valider par l'entreprise ou le responsable des travaux en cause</w:t>
            </w:r>
            <w:r w:rsidR="001E15F0" w:rsidRPr="0001754A">
              <w:rPr>
                <w:rFonts w:ascii="Calibri" w:hAnsi="Calibri" w:cs="Arial"/>
                <w:sz w:val="16"/>
                <w:szCs w:val="16"/>
                <w:lang w:val="fr-LU"/>
              </w:rPr>
              <w:t>.</w:t>
            </w:r>
            <w:r w:rsidRPr="0001754A">
              <w:rPr>
                <w:rFonts w:ascii="Calibri" w:hAnsi="Calibri" w:cs="Arial"/>
                <w:sz w:val="16"/>
                <w:szCs w:val="16"/>
                <w:lang w:val="fr-LU"/>
              </w:rPr>
              <w:t xml:space="preserve"> </w:t>
            </w:r>
            <w:r w:rsidR="00AC132A">
              <w:rPr>
                <w:rFonts w:ascii="Calibri" w:hAnsi="Calibri" w:cs="Arial"/>
                <w:sz w:val="16"/>
                <w:szCs w:val="16"/>
                <w:lang w:val="fr-LU"/>
              </w:rPr>
              <w:t>Le responsable des travaux a le choix entre deux possibilités de démontrer les travaux réalisés, soit une description détaillée des matériaux à l’alinéa 2a), soit l’indication du numéro du devis détaillé à l’alinéa 2b).</w:t>
            </w:r>
          </w:p>
          <w:p w:rsidR="00FB00AB" w:rsidRPr="00DF69D8" w:rsidRDefault="00FB00AB" w:rsidP="00FB00AB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lang w:val="fr-LU"/>
              </w:rPr>
            </w:pPr>
            <w:r>
              <w:rPr>
                <w:rFonts w:ascii="Calibri" w:hAnsi="Calibri" w:cs="Arial"/>
                <w:sz w:val="16"/>
                <w:szCs w:val="16"/>
                <w:lang w:val="fr-LU"/>
              </w:rPr>
              <w:t xml:space="preserve">Ce certificat entièrement rempli peut remplacer le devis/l’explicatif détaillé </w:t>
            </w:r>
            <w:r w:rsidR="002945A2">
              <w:rPr>
                <w:rFonts w:ascii="Calibri" w:hAnsi="Calibri" w:cs="Arial"/>
                <w:sz w:val="16"/>
                <w:szCs w:val="16"/>
                <w:lang w:val="fr-LU"/>
              </w:rPr>
              <w:t xml:space="preserve">et le certificat de conformité 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>demandé</w:t>
            </w:r>
            <w:r w:rsidR="002945A2">
              <w:rPr>
                <w:rFonts w:ascii="Calibri" w:hAnsi="Calibri" w:cs="Arial"/>
                <w:sz w:val="16"/>
                <w:szCs w:val="16"/>
                <w:lang w:val="fr-LU"/>
              </w:rPr>
              <w:t>s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 xml:space="preserve"> comme une partie des preuves pour le critère </w:t>
            </w:r>
            <w:r w:rsidR="002945A2">
              <w:rPr>
                <w:rFonts w:ascii="Calibri" w:hAnsi="Calibri" w:cs="Arial"/>
                <w:sz w:val="16"/>
                <w:szCs w:val="16"/>
                <w:lang w:val="fr-LU"/>
              </w:rPr>
              <w:t xml:space="preserve">LENOZ suivant : 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>5.8.1 Montage et capacité de démontage</w:t>
            </w:r>
            <w:r w:rsidR="00007446">
              <w:rPr>
                <w:rFonts w:ascii="Calibri" w:hAnsi="Calibri" w:cs="Arial"/>
                <w:sz w:val="16"/>
                <w:szCs w:val="16"/>
                <w:lang w:val="fr-LU"/>
              </w:rPr>
              <w:t>).</w:t>
            </w:r>
          </w:p>
          <w:p w:rsidR="00FB00AB" w:rsidRDefault="00FB00AB" w:rsidP="00FB00AB">
            <w:pPr>
              <w:pStyle w:val="FootnoteText"/>
              <w:spacing w:before="40"/>
              <w:jc w:val="both"/>
              <w:rPr>
                <w:rFonts w:ascii="Calibri" w:hAnsi="Calibri" w:cs="Arial"/>
                <w:sz w:val="16"/>
                <w:szCs w:val="16"/>
                <w:lang w:val="fr-LU"/>
              </w:rPr>
            </w:pPr>
            <w:r w:rsidRPr="00087225">
              <w:rPr>
                <w:rFonts w:ascii="Calibri" w:hAnsi="Calibri" w:cs="Arial"/>
                <w:sz w:val="16"/>
                <w:szCs w:val="16"/>
                <w:lang w:val="fr-LU"/>
              </w:rPr>
              <w:t>Référence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>s</w:t>
            </w:r>
            <w:r w:rsidRPr="00087225">
              <w:rPr>
                <w:rFonts w:ascii="Calibri" w:hAnsi="Calibri" w:cs="Arial"/>
                <w:sz w:val="16"/>
                <w:szCs w:val="16"/>
                <w:lang w:val="fr-LU"/>
              </w:rPr>
              <w:t xml:space="preserve"> légale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>s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 : </w:t>
            </w:r>
          </w:p>
          <w:p w:rsidR="00FB00AB" w:rsidRPr="00960E09" w:rsidRDefault="00FB00AB" w:rsidP="00FB00AB">
            <w:pPr>
              <w:pStyle w:val="FootnoteText"/>
              <w:numPr>
                <w:ilvl w:val="0"/>
                <w:numId w:val="25"/>
              </w:numPr>
              <w:spacing w:before="40"/>
              <w:jc w:val="both"/>
              <w:rPr>
                <w:rFonts w:ascii="Calibri" w:hAnsi="Calibri" w:cs="Arial"/>
                <w:sz w:val="16"/>
                <w:szCs w:val="16"/>
                <w:lang w:val="fr-LU"/>
              </w:rPr>
            </w:pPr>
            <w:r>
              <w:rPr>
                <w:rFonts w:ascii="Calibri" w:hAnsi="Calibri" w:cs="Arial"/>
                <w:sz w:val="16"/>
                <w:szCs w:val="16"/>
                <w:lang w:val="fr-LU"/>
              </w:rPr>
              <w:t>Loi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 du </w:t>
            </w:r>
            <w:r w:rsidRPr="00F01342">
              <w:rPr>
                <w:rFonts w:ascii="Calibri" w:hAnsi="Calibri" w:cs="Arial"/>
                <w:sz w:val="16"/>
                <w:szCs w:val="16"/>
                <w:lang w:val="fr-LU"/>
              </w:rPr>
              <w:t>23 décembre 2016</w:t>
            </w:r>
            <w:r w:rsidRPr="00906BDD">
              <w:rPr>
                <w:rFonts w:ascii="Calibri" w:hAnsi="Calibri" w:cs="Arial"/>
                <w:sz w:val="16"/>
                <w:szCs w:val="16"/>
                <w:lang w:val="fr-LU"/>
              </w:rPr>
              <w:t xml:space="preserve"> 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instituant un régime d’aides pour la promotion de la durabilité, de l’utilisation rationnelle de l’énergie et des énergies renouvelables dans le domaine </w:t>
            </w:r>
            <w:r w:rsidRPr="00F42DDF">
              <w:rPr>
                <w:rFonts w:ascii="Calibri" w:hAnsi="Calibri" w:cs="Arial"/>
                <w:sz w:val="16"/>
                <w:szCs w:val="18"/>
                <w:lang w:val="fr-FR"/>
              </w:rPr>
              <w:t>du logement (</w:t>
            </w:r>
            <w:r w:rsidRPr="00F42DDF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Mémorial A299/2016) </w:t>
            </w:r>
            <w:r w:rsidRPr="00F42DDF">
              <w:rPr>
                <w:rFonts w:ascii="Calibri" w:hAnsi="Calibri" w:cs="Arial"/>
                <w:sz w:val="16"/>
                <w:szCs w:val="18"/>
                <w:lang w:val="fr-LU"/>
              </w:rPr>
              <w:t xml:space="preserve">et </w:t>
            </w:r>
            <w:r>
              <w:rPr>
                <w:rFonts w:ascii="Calibri" w:hAnsi="Calibri" w:cs="Arial"/>
                <w:sz w:val="16"/>
                <w:szCs w:val="18"/>
                <w:lang w:val="fr-LU"/>
              </w:rPr>
              <w:t>l</w:t>
            </w:r>
            <w:r w:rsidRPr="00F42DDF">
              <w:rPr>
                <w:rFonts w:ascii="Calibri" w:hAnsi="Calibri" w:cs="Arial"/>
                <w:sz w:val="16"/>
                <w:szCs w:val="18"/>
                <w:lang w:val="fr-LU"/>
              </w:rPr>
              <w:t xml:space="preserve">es </w:t>
            </w:r>
            <w:r w:rsidRPr="00F42DDF">
              <w:rPr>
                <w:rFonts w:ascii="Calibri" w:hAnsi="Calibri" w:cs="Calibri"/>
                <w:sz w:val="16"/>
                <w:szCs w:val="18"/>
                <w:lang w:val="fr-LU"/>
              </w:rPr>
              <w:t>règlements grand-ducaux</w:t>
            </w:r>
            <w:r>
              <w:rPr>
                <w:rFonts w:ascii="Calibri" w:hAnsi="Calibri" w:cs="Calibri"/>
                <w:sz w:val="16"/>
                <w:szCs w:val="18"/>
                <w:lang w:val="fr-LU"/>
              </w:rPr>
              <w:t xml:space="preserve"> pris en exécution de cette loi</w:t>
            </w:r>
            <w:r w:rsidRPr="00F42DDF">
              <w:rPr>
                <w:rFonts w:ascii="Calibri" w:hAnsi="Calibri" w:cs="Arial"/>
                <w:sz w:val="16"/>
                <w:szCs w:val="18"/>
                <w:lang w:val="fr-FR"/>
              </w:rPr>
              <w:t>.</w:t>
            </w:r>
          </w:p>
          <w:p w:rsidR="00695E2F" w:rsidRPr="0001754A" w:rsidRDefault="00FB00AB" w:rsidP="00FB00AB">
            <w:pPr>
              <w:numPr>
                <w:ilvl w:val="0"/>
                <w:numId w:val="25"/>
              </w:numPr>
              <w:spacing w:before="80"/>
              <w:jc w:val="both"/>
              <w:rPr>
                <w:rFonts w:ascii="Calibri" w:hAnsi="Calibri" w:cs="Arial"/>
                <w:sz w:val="16"/>
                <w:szCs w:val="16"/>
                <w:lang w:val="fr-LU"/>
              </w:rPr>
            </w:pPr>
            <w:r>
              <w:rPr>
                <w:rFonts w:ascii="Calibri" w:hAnsi="Calibri" w:cs="Arial"/>
                <w:sz w:val="16"/>
                <w:szCs w:val="18"/>
                <w:lang w:val="fr-FR"/>
              </w:rPr>
              <w:t xml:space="preserve">Loi 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du </w:t>
            </w:r>
            <w:r w:rsidRPr="00F01342">
              <w:rPr>
                <w:rFonts w:ascii="Calibri" w:hAnsi="Calibri" w:cs="Arial"/>
                <w:sz w:val="16"/>
                <w:szCs w:val="16"/>
                <w:lang w:val="fr-LU"/>
              </w:rPr>
              <w:t>23 décembre 2016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 xml:space="preserve"> portant introduction d’une certification de la durabilité des logements et modifiant la loi modifiée du 25 février 1979 concernant l’aide au logement </w:t>
            </w:r>
            <w:r w:rsidRPr="00F42DDF">
              <w:rPr>
                <w:rFonts w:ascii="Calibri" w:hAnsi="Calibri" w:cs="Arial"/>
                <w:sz w:val="16"/>
                <w:szCs w:val="18"/>
                <w:lang w:val="fr-FR"/>
              </w:rPr>
              <w:t>(</w:t>
            </w:r>
            <w:r w:rsidRPr="00F42DDF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Mémorial A299/2016) </w:t>
            </w:r>
            <w:r w:rsidRPr="00F42DDF">
              <w:rPr>
                <w:rFonts w:ascii="Calibri" w:hAnsi="Calibri" w:cs="Arial"/>
                <w:sz w:val="16"/>
                <w:szCs w:val="18"/>
                <w:lang w:val="fr-LU"/>
              </w:rPr>
              <w:t xml:space="preserve">et </w:t>
            </w:r>
            <w:r>
              <w:rPr>
                <w:rFonts w:ascii="Calibri" w:hAnsi="Calibri" w:cs="Arial"/>
                <w:sz w:val="16"/>
                <w:szCs w:val="18"/>
                <w:lang w:val="fr-LU"/>
              </w:rPr>
              <w:t>le</w:t>
            </w:r>
            <w:r w:rsidRPr="00F42DDF">
              <w:rPr>
                <w:rFonts w:ascii="Calibri" w:hAnsi="Calibri" w:cs="Arial"/>
                <w:sz w:val="16"/>
                <w:szCs w:val="18"/>
                <w:lang w:val="fr-LU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8"/>
                <w:lang w:val="fr-LU"/>
              </w:rPr>
              <w:t xml:space="preserve">règlement grand-ducal du </w:t>
            </w:r>
            <w:r w:rsidRPr="00F01342">
              <w:rPr>
                <w:rFonts w:ascii="Calibri" w:hAnsi="Calibri" w:cs="Arial"/>
                <w:sz w:val="16"/>
                <w:szCs w:val="16"/>
                <w:lang w:val="fr-LU"/>
              </w:rPr>
              <w:t>23 décembre 2016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 xml:space="preserve"> relatif à la certification de la durabilité des logements </w:t>
            </w:r>
            <w:r w:rsidRPr="00F42DDF">
              <w:rPr>
                <w:rFonts w:ascii="Calibri" w:hAnsi="Calibri" w:cs="Arial"/>
                <w:sz w:val="16"/>
                <w:szCs w:val="18"/>
                <w:lang w:val="fr-FR"/>
              </w:rPr>
              <w:t>(</w:t>
            </w:r>
            <w:r w:rsidRPr="00F42DDF">
              <w:rPr>
                <w:rFonts w:ascii="Calibri" w:hAnsi="Calibri" w:cs="Arial"/>
                <w:b/>
                <w:sz w:val="16"/>
                <w:szCs w:val="16"/>
                <w:lang w:val="fr-LU"/>
              </w:rPr>
              <w:t>Mémorial A299/2016)</w:t>
            </w:r>
            <w:r>
              <w:rPr>
                <w:rFonts w:ascii="Calibri" w:hAnsi="Calibri" w:cs="Calibri"/>
                <w:sz w:val="16"/>
                <w:szCs w:val="18"/>
                <w:lang w:val="fr-LU"/>
              </w:rPr>
              <w:t>.</w:t>
            </w:r>
          </w:p>
        </w:tc>
      </w:tr>
    </w:tbl>
    <w:p w:rsidR="00695E2F" w:rsidRPr="00F7589E" w:rsidRDefault="00695E2F">
      <w:pPr>
        <w:pStyle w:val="FootnoteText"/>
        <w:rPr>
          <w:rFonts w:ascii="Calibri" w:hAnsi="Calibri"/>
          <w:szCs w:val="12"/>
          <w:lang w:val="fr-LU"/>
        </w:rPr>
      </w:pPr>
    </w:p>
    <w:tbl>
      <w:tblPr>
        <w:tblW w:w="1049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0490"/>
      </w:tblGrid>
      <w:tr w:rsidR="00A67E64" w:rsidRPr="008568AA" w:rsidTr="00993A8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7E64" w:rsidRPr="0001754A" w:rsidRDefault="00A67E64">
            <w:pPr>
              <w:pStyle w:val="Header"/>
              <w:jc w:val="center"/>
              <w:rPr>
                <w:rFonts w:ascii="Calibri" w:hAnsi="Calibri"/>
                <w:b/>
                <w:bCs/>
                <w:sz w:val="24"/>
                <w:u w:val="single"/>
                <w:lang w:val="fr-FR"/>
              </w:rPr>
            </w:pPr>
            <w:r w:rsidRPr="0001754A">
              <w:rPr>
                <w:rFonts w:ascii="Calibri" w:hAnsi="Calibri"/>
                <w:b/>
                <w:bCs/>
                <w:sz w:val="24"/>
                <w:u w:val="single"/>
                <w:lang w:val="fr-FR"/>
              </w:rPr>
              <w:t>Avis important:</w:t>
            </w:r>
          </w:p>
          <w:p w:rsidR="00A67E64" w:rsidRPr="0001754A" w:rsidRDefault="008451FC" w:rsidP="00410D78">
            <w:pPr>
              <w:pStyle w:val="Header"/>
              <w:spacing w:before="80" w:after="80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>Tous certificat</w:t>
            </w:r>
            <w:r w:rsidR="005E62D1"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9D061A"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>de conformité non original</w:t>
            </w: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, </w:t>
            </w:r>
            <w:r w:rsidR="00B26256"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>non signé</w:t>
            </w:r>
            <w:r w:rsidR="009D061A"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ou</w:t>
            </w: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incomplet</w:t>
            </w:r>
            <w:r w:rsidR="00A67E64"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ne pourra </w:t>
            </w:r>
            <w:r w:rsidR="009D061A"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>être instruit et sera retourné</w:t>
            </w:r>
            <w:r w:rsidR="00A67E64"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au requérant</w:t>
            </w:r>
            <w:r w:rsidR="00410D78" w:rsidRPr="0001754A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>.</w:t>
            </w:r>
          </w:p>
        </w:tc>
      </w:tr>
    </w:tbl>
    <w:p w:rsidR="00A67E64" w:rsidRPr="00F7589E" w:rsidRDefault="00A67E64">
      <w:pPr>
        <w:pStyle w:val="FootnoteText"/>
        <w:rPr>
          <w:rFonts w:ascii="Calibri" w:hAnsi="Calibri"/>
          <w:szCs w:val="12"/>
          <w:lang w:val="fr-FR"/>
        </w:rPr>
      </w:pP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10D78" w:rsidRPr="008568AA" w:rsidTr="00324C1E">
        <w:trPr>
          <w:trHeight w:hRule="exact" w:val="39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10D78" w:rsidRPr="008F3D90" w:rsidRDefault="00410D78" w:rsidP="00993A84">
            <w:pPr>
              <w:pStyle w:val="Heading1"/>
              <w:rPr>
                <w:rFonts w:ascii="Calibri" w:hAnsi="Calibri"/>
                <w:color w:val="FFFFFF"/>
              </w:rPr>
            </w:pPr>
            <w:r w:rsidRPr="008F3D90">
              <w:rPr>
                <w:rFonts w:ascii="Calibri" w:hAnsi="Calibri"/>
                <w:color w:val="FFFFFF"/>
              </w:rPr>
              <w:t>1</w:t>
            </w:r>
            <w:r w:rsidR="00993A84" w:rsidRPr="008F3D90">
              <w:rPr>
                <w:rFonts w:ascii="Calibri" w:hAnsi="Calibri"/>
                <w:color w:val="FFFFFF"/>
              </w:rPr>
              <w:t>.</w:t>
            </w:r>
            <w:r w:rsidRPr="008F3D90">
              <w:rPr>
                <w:rFonts w:ascii="Calibri" w:hAnsi="Calibri"/>
                <w:color w:val="FFFFFF"/>
              </w:rPr>
              <w:t xml:space="preserve"> Lieu de l'exécution des travaux</w:t>
            </w:r>
          </w:p>
        </w:tc>
      </w:tr>
    </w:tbl>
    <w:p w:rsidR="00993A84" w:rsidRPr="00D87606" w:rsidRDefault="00993A84">
      <w:pPr>
        <w:rPr>
          <w:sz w:val="10"/>
          <w:lang w:val="fr-LU"/>
        </w:rPr>
      </w:pPr>
    </w:p>
    <w:tbl>
      <w:tblPr>
        <w:tblW w:w="10915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853"/>
        <w:gridCol w:w="708"/>
        <w:gridCol w:w="1842"/>
        <w:gridCol w:w="1559"/>
        <w:gridCol w:w="1418"/>
        <w:gridCol w:w="2409"/>
      </w:tblGrid>
      <w:tr w:rsidR="00410D78" w:rsidRPr="0001754A" w:rsidTr="00993A84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0D78" w:rsidRPr="0001754A" w:rsidRDefault="00410D78" w:rsidP="00BC51E8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0D78" w:rsidRPr="0001754A" w:rsidRDefault="00D264A4" w:rsidP="00BC51E8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 w:cs="Arial"/>
                <w:sz w:val="18"/>
                <w:szCs w:val="18"/>
                <w:lang w:val="fr-LU"/>
              </w:rPr>
              <w:t>N° 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0D78" w:rsidRPr="0001754A" w:rsidRDefault="00836338" w:rsidP="00BC51E8">
            <w:pPr>
              <w:rPr>
                <w:rFonts w:ascii="Calibri" w:hAnsi="Calibri"/>
                <w:sz w:val="18"/>
                <w:szCs w:val="18"/>
                <w:u w:val="single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bookmarkEnd w:id="1"/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0D78" w:rsidRPr="0001754A" w:rsidRDefault="00410D78" w:rsidP="00BC51E8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t>Rue :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0D78" w:rsidRPr="0001754A" w:rsidRDefault="00F7589E" w:rsidP="00BC51E8">
            <w:pPr>
              <w:rPr>
                <w:rFonts w:ascii="Calibri" w:hAnsi="Calibri"/>
                <w:sz w:val="18"/>
                <w:szCs w:val="18"/>
                <w:u w:val="single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410D78" w:rsidRPr="0001754A" w:rsidTr="00993A84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0D78" w:rsidRPr="0001754A" w:rsidRDefault="00410D78" w:rsidP="00BC51E8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0D78" w:rsidRPr="0001754A" w:rsidRDefault="00410D78" w:rsidP="00BC51E8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t>Localité 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0D78" w:rsidRPr="0001754A" w:rsidRDefault="00836338" w:rsidP="00BC51E8">
            <w:pPr>
              <w:rPr>
                <w:rFonts w:ascii="Calibri" w:hAnsi="Calibri"/>
                <w:sz w:val="18"/>
                <w:szCs w:val="18"/>
                <w:u w:val="single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0D78" w:rsidRPr="0001754A" w:rsidRDefault="00410D78" w:rsidP="00BC51E8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t xml:space="preserve">Code Postal 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0D78" w:rsidRPr="0001754A" w:rsidRDefault="00836338" w:rsidP="00BC51E8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410D78" w:rsidRPr="0001754A" w:rsidTr="00993A84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0D78" w:rsidRPr="0001754A" w:rsidRDefault="00410D78" w:rsidP="00BC51E8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1.03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10D78" w:rsidRPr="0001754A" w:rsidRDefault="00410D78" w:rsidP="001E15F0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t>Numéro du certificat de performance énergétique 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0D78" w:rsidRPr="0001754A" w:rsidRDefault="00CF68A5" w:rsidP="00F7589E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 w:cs="Arial"/>
                <w:b/>
                <w:sz w:val="18"/>
                <w:szCs w:val="18"/>
                <w:lang w:val="fr-FR"/>
              </w:rPr>
              <w:t>P.</w:t>
            </w:r>
            <w:r w:rsidR="00F7589E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F7589E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7589E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="00F7589E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="00F7589E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F7589E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F7589E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F7589E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F7589E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F7589E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bookmarkEnd w:id="2"/>
            <w:r w:rsidRPr="0001754A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r w:rsidRPr="0001754A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r w:rsidRPr="0001754A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r w:rsidRPr="0001754A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36338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410D78" w:rsidRPr="00F7589E" w:rsidRDefault="00410D78">
      <w:pPr>
        <w:rPr>
          <w:rFonts w:ascii="Calibri" w:hAnsi="Calibri"/>
          <w:lang w:val="fr-FR"/>
        </w:rPr>
      </w:pP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451FC" w:rsidRPr="008568AA" w:rsidTr="00993A84">
        <w:trPr>
          <w:trHeight w:hRule="exact" w:val="39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451FC" w:rsidRPr="00F7589E" w:rsidRDefault="008451FC" w:rsidP="00993A84">
            <w:pPr>
              <w:pStyle w:val="Heading1"/>
            </w:pPr>
            <w:r w:rsidRPr="008F3D90">
              <w:rPr>
                <w:rFonts w:ascii="Calibri" w:hAnsi="Calibri"/>
                <w:color w:val="FFFFFF"/>
              </w:rPr>
              <w:t>2</w:t>
            </w:r>
            <w:r w:rsidR="00F7589E">
              <w:rPr>
                <w:rFonts w:ascii="Calibri" w:hAnsi="Calibri"/>
                <w:color w:val="FFFFFF"/>
              </w:rPr>
              <w:t>a</w:t>
            </w:r>
            <w:r w:rsidR="00993A84" w:rsidRPr="008F3D90">
              <w:rPr>
                <w:rFonts w:ascii="Calibri" w:hAnsi="Calibri"/>
                <w:color w:val="FFFFFF"/>
              </w:rPr>
              <w:t>.</w:t>
            </w:r>
            <w:r w:rsidRPr="008F3D90">
              <w:rPr>
                <w:rFonts w:ascii="Calibri" w:hAnsi="Calibri"/>
                <w:color w:val="FFFFFF"/>
              </w:rPr>
              <w:t xml:space="preserve"> </w:t>
            </w:r>
            <w:r w:rsidR="00B44F82" w:rsidRPr="008F3D90">
              <w:rPr>
                <w:rFonts w:ascii="Calibri" w:hAnsi="Calibri"/>
                <w:color w:val="FFFFFF"/>
              </w:rPr>
              <w:t>Spécifications techniques des éléments vitrés</w:t>
            </w:r>
            <w:r w:rsidR="00F7589E">
              <w:rPr>
                <w:rFonts w:ascii="Calibri" w:hAnsi="Calibri"/>
                <w:color w:val="FFFFFF"/>
              </w:rPr>
              <w:t xml:space="preserve"> (Possibilité 1)</w:t>
            </w:r>
          </w:p>
        </w:tc>
      </w:tr>
    </w:tbl>
    <w:p w:rsidR="00993A84" w:rsidRPr="00D87606" w:rsidRDefault="00993A84">
      <w:pPr>
        <w:rPr>
          <w:sz w:val="10"/>
          <w:lang w:val="fr-LU"/>
        </w:rPr>
      </w:pPr>
    </w:p>
    <w:tbl>
      <w:tblPr>
        <w:tblW w:w="10915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6"/>
        <w:gridCol w:w="141"/>
        <w:gridCol w:w="5103"/>
        <w:gridCol w:w="2268"/>
      </w:tblGrid>
      <w:tr w:rsidR="001049AC" w:rsidRPr="0001754A" w:rsidTr="00993A84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049AC" w:rsidRPr="0001754A" w:rsidRDefault="001049AC" w:rsidP="009D0607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  <w:r w:rsidRPr="0001754A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2</w:t>
            </w:r>
            <w:r w:rsidR="00F7589E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a</w:t>
            </w:r>
            <w:r w:rsidRPr="0001754A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049AC" w:rsidRPr="0001754A" w:rsidRDefault="001049AC" w:rsidP="00410D78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01754A">
              <w:rPr>
                <w:rFonts w:ascii="Calibri" w:hAnsi="Calibri" w:cs="Arial"/>
                <w:sz w:val="18"/>
                <w:szCs w:val="18"/>
                <w:lang w:val="fr-FR"/>
              </w:rPr>
              <w:t>Elément concerné 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049AC" w:rsidRPr="0001754A" w:rsidRDefault="00F7589E" w:rsidP="00035074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F7589E" w:rsidRPr="008568AA" w:rsidTr="00F7589E">
        <w:trPr>
          <w:trHeight w:val="3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Pr="0001754A" w:rsidRDefault="00F7589E" w:rsidP="009D0607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</w:pPr>
            <w:r w:rsidRPr="0001754A">
              <w:rPr>
                <w:rFonts w:ascii="Calibri" w:hAnsi="Calibri" w:cs="Arial"/>
                <w:b/>
                <w:sz w:val="16"/>
                <w:szCs w:val="16"/>
                <w:lang w:val="fr-FR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  <w:lang w:val="fr-FR"/>
              </w:rPr>
              <w:t>a</w:t>
            </w:r>
            <w:r w:rsidRPr="0001754A">
              <w:rPr>
                <w:rFonts w:ascii="Calibri" w:hAnsi="Calibri" w:cs="Arial"/>
                <w:b/>
                <w:sz w:val="16"/>
                <w:szCs w:val="16"/>
                <w:lang w:val="fr-FR"/>
              </w:rPr>
              <w:t>.02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Pr="0001754A" w:rsidRDefault="00F7589E" w:rsidP="001B2039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Type de l’élément vitré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7589E" w:rsidRPr="0001754A" w:rsidRDefault="00F7589E" w:rsidP="00F7589E">
            <w:pPr>
              <w:tabs>
                <w:tab w:val="left" w:pos="1876"/>
              </w:tabs>
              <w:ind w:right="-108"/>
              <w:rPr>
                <w:rFonts w:ascii="Calibri" w:hAnsi="Calibri"/>
                <w:sz w:val="18"/>
                <w:szCs w:val="18"/>
                <w:lang w:val="fr-CH"/>
              </w:rPr>
            </w:pP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039">
              <w:rPr>
                <w:rFonts w:ascii="Calibri" w:hAnsi="Calibri" w:cs="Arial"/>
                <w:sz w:val="18"/>
                <w:szCs w:val="18"/>
                <w:lang w:val="fr-LU"/>
              </w:rPr>
              <w:instrText xml:space="preserve"> FORMCHECKBOX </w:instrText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t xml:space="preserve"> 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589E" w:rsidRPr="0001754A" w:rsidRDefault="00F7589E" w:rsidP="00250F50">
            <w:pPr>
              <w:tabs>
                <w:tab w:val="left" w:pos="1876"/>
              </w:tabs>
              <w:ind w:right="-108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sz w:val="18"/>
                <w:szCs w:val="18"/>
                <w:lang w:val="fr-CH"/>
              </w:rPr>
              <w:t>Triple vitrage dans un cadre en bois</w:t>
            </w:r>
          </w:p>
        </w:tc>
      </w:tr>
      <w:tr w:rsidR="00F7589E" w:rsidRPr="008568AA" w:rsidTr="00F7589E">
        <w:trPr>
          <w:trHeight w:val="3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Pr="0001754A" w:rsidRDefault="00F7589E" w:rsidP="009D0607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Default="00F7589E" w:rsidP="001B2039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7589E" w:rsidRDefault="00F7589E" w:rsidP="00F7589E">
            <w:pPr>
              <w:tabs>
                <w:tab w:val="left" w:pos="1876"/>
              </w:tabs>
              <w:ind w:right="-108"/>
              <w:rPr>
                <w:rFonts w:ascii="Calibri" w:hAnsi="Calibri"/>
                <w:sz w:val="18"/>
                <w:szCs w:val="18"/>
                <w:lang w:val="fr-CH"/>
              </w:rPr>
            </w:pP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45">
              <w:rPr>
                <w:rFonts w:ascii="Calibri" w:hAnsi="Calibri" w:cs="Arial"/>
                <w:sz w:val="18"/>
                <w:szCs w:val="18"/>
                <w:lang w:val="fr-LU"/>
              </w:rPr>
              <w:instrText xml:space="preserve"> FORMCHECKBOX </w:instrText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t xml:space="preserve"> 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589E" w:rsidRDefault="00F7589E" w:rsidP="00250F50">
            <w:pPr>
              <w:tabs>
                <w:tab w:val="left" w:pos="1876"/>
              </w:tabs>
              <w:ind w:right="-108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sz w:val="18"/>
                <w:szCs w:val="18"/>
                <w:lang w:val="fr-CH"/>
              </w:rPr>
              <w:t>Triple vitrage dans un cadre en bois-alu</w:t>
            </w:r>
          </w:p>
        </w:tc>
      </w:tr>
      <w:tr w:rsidR="00F7589E" w:rsidRPr="008568AA" w:rsidTr="00F7589E">
        <w:trPr>
          <w:trHeight w:val="3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Pr="0001754A" w:rsidRDefault="00F7589E" w:rsidP="009D0607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Default="00F7589E" w:rsidP="001B2039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7589E" w:rsidRDefault="00F7589E" w:rsidP="00F7589E">
            <w:pPr>
              <w:tabs>
                <w:tab w:val="left" w:pos="1876"/>
              </w:tabs>
              <w:ind w:right="-108"/>
              <w:rPr>
                <w:rFonts w:ascii="Calibri" w:hAnsi="Calibri"/>
                <w:sz w:val="18"/>
                <w:szCs w:val="18"/>
                <w:lang w:val="fr-CH"/>
              </w:rPr>
            </w:pP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45">
              <w:rPr>
                <w:rFonts w:ascii="Calibri" w:hAnsi="Calibri" w:cs="Arial"/>
                <w:sz w:val="18"/>
                <w:szCs w:val="18"/>
                <w:lang w:val="fr-LU"/>
              </w:rPr>
              <w:instrText xml:space="preserve"> FORMCHECKBOX </w:instrText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t xml:space="preserve"> 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589E" w:rsidRDefault="00F7589E" w:rsidP="00035074">
            <w:pPr>
              <w:tabs>
                <w:tab w:val="left" w:pos="1876"/>
              </w:tabs>
              <w:ind w:right="-108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sz w:val="18"/>
                <w:szCs w:val="18"/>
                <w:lang w:val="fr-CH"/>
              </w:rPr>
              <w:t>Triple vitrage dans un cadre en alu</w:t>
            </w:r>
          </w:p>
        </w:tc>
      </w:tr>
      <w:tr w:rsidR="00F7589E" w:rsidRPr="008568AA" w:rsidTr="00F7589E">
        <w:trPr>
          <w:trHeight w:val="3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Pr="0001754A" w:rsidRDefault="00F7589E" w:rsidP="009D0607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Default="00F7589E" w:rsidP="001B2039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7589E" w:rsidRDefault="00F7589E" w:rsidP="00F7589E">
            <w:pPr>
              <w:tabs>
                <w:tab w:val="left" w:pos="1876"/>
              </w:tabs>
              <w:ind w:right="-108"/>
              <w:rPr>
                <w:rFonts w:ascii="Calibri" w:hAnsi="Calibri"/>
                <w:sz w:val="18"/>
                <w:szCs w:val="18"/>
                <w:lang w:val="fr-CH"/>
              </w:rPr>
            </w:pP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45">
              <w:rPr>
                <w:rFonts w:ascii="Calibri" w:hAnsi="Calibri" w:cs="Arial"/>
                <w:sz w:val="18"/>
                <w:szCs w:val="18"/>
                <w:lang w:val="fr-LU"/>
              </w:rPr>
              <w:instrText xml:space="preserve"> FORMCHECKBOX </w:instrText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t xml:space="preserve"> 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589E" w:rsidRDefault="00F7589E" w:rsidP="00035074">
            <w:pPr>
              <w:tabs>
                <w:tab w:val="left" w:pos="1876"/>
              </w:tabs>
              <w:ind w:right="-108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sz w:val="18"/>
                <w:szCs w:val="18"/>
                <w:lang w:val="fr-CH"/>
              </w:rPr>
              <w:t>Triple vitrage dans un cadre en PVC</w:t>
            </w:r>
          </w:p>
        </w:tc>
      </w:tr>
      <w:tr w:rsidR="00F7589E" w:rsidRPr="0001754A" w:rsidTr="00F7589E">
        <w:trPr>
          <w:trHeight w:val="3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Pr="0001754A" w:rsidRDefault="00F7589E" w:rsidP="009D0607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Default="00F7589E" w:rsidP="001B2039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7589E" w:rsidRDefault="00F7589E" w:rsidP="00F7589E">
            <w:pPr>
              <w:tabs>
                <w:tab w:val="left" w:pos="1876"/>
              </w:tabs>
              <w:ind w:right="-108"/>
              <w:rPr>
                <w:rFonts w:ascii="Calibri" w:hAnsi="Calibri"/>
                <w:sz w:val="18"/>
                <w:szCs w:val="18"/>
                <w:lang w:val="fr-CH"/>
              </w:rPr>
            </w:pP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9F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t xml:space="preserve"> 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589E" w:rsidRDefault="00F7589E" w:rsidP="00035074">
            <w:pPr>
              <w:tabs>
                <w:tab w:val="left" w:pos="1876"/>
              </w:tabs>
              <w:ind w:right="-108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sz w:val="18"/>
                <w:szCs w:val="18"/>
                <w:lang w:val="fr-CH"/>
              </w:rPr>
              <w:t xml:space="preserve">Autre (à préciser) : 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FB00AB" w:rsidRPr="008568AA" w:rsidTr="00F7589E">
        <w:trPr>
          <w:trHeight w:hRule="exact" w:val="39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B00AB" w:rsidRPr="0001754A" w:rsidRDefault="00FB00AB" w:rsidP="009D0607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  <w:r w:rsidRPr="0001754A">
              <w:rPr>
                <w:rFonts w:ascii="Calibri" w:hAnsi="Calibri" w:cs="Arial"/>
                <w:b/>
                <w:sz w:val="16"/>
                <w:szCs w:val="16"/>
                <w:lang w:val="fr-FR"/>
              </w:rPr>
              <w:t>2</w:t>
            </w:r>
            <w:r w:rsidR="00F7589E">
              <w:rPr>
                <w:rFonts w:ascii="Calibri" w:hAnsi="Calibri" w:cs="Arial"/>
                <w:b/>
                <w:sz w:val="16"/>
                <w:szCs w:val="16"/>
                <w:lang w:val="fr-FR"/>
              </w:rPr>
              <w:t>a</w:t>
            </w:r>
            <w:r w:rsidRPr="0001754A">
              <w:rPr>
                <w:rFonts w:ascii="Calibri" w:hAnsi="Calibri" w:cs="Arial"/>
                <w:b/>
                <w:sz w:val="16"/>
                <w:szCs w:val="16"/>
                <w:lang w:val="fr-FR"/>
              </w:rPr>
              <w:t>.03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B00AB" w:rsidRPr="00B629F4" w:rsidRDefault="00FB00AB" w:rsidP="00035074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sz w:val="18"/>
                <w:szCs w:val="18"/>
                <w:lang w:val="fr-CH"/>
              </w:rPr>
              <w:t>Châssis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0AB" w:rsidRPr="00B629F4" w:rsidRDefault="00FB00AB" w:rsidP="00035074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9F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AB" w:rsidRPr="00B629F4" w:rsidRDefault="00FB00AB" w:rsidP="00035074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sz w:val="18"/>
                <w:szCs w:val="18"/>
                <w:lang w:val="fr-CH"/>
              </w:rPr>
              <w:t>Sans noyau d’isolation collé ou injecté</w:t>
            </w:r>
          </w:p>
        </w:tc>
      </w:tr>
      <w:tr w:rsidR="00FB00AB" w:rsidRPr="008568AA" w:rsidTr="00F7589E">
        <w:trPr>
          <w:trHeight w:hRule="exact"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B00AB" w:rsidRPr="0001754A" w:rsidRDefault="00FB00AB" w:rsidP="009D0607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B00AB" w:rsidRPr="00B629F4" w:rsidRDefault="00FB00AB" w:rsidP="00035074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0AB" w:rsidRPr="00B629F4" w:rsidRDefault="00FB00AB" w:rsidP="00035074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9F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A227AA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Pr="00B629F4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AB" w:rsidRPr="00B629F4" w:rsidRDefault="00FB00AB" w:rsidP="00035074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sz w:val="18"/>
                <w:szCs w:val="18"/>
                <w:lang w:val="fr-CH"/>
              </w:rPr>
              <w:t>Avec noyau d’isolation collé ou injecté</w:t>
            </w:r>
          </w:p>
        </w:tc>
      </w:tr>
      <w:tr w:rsidR="00FB00AB" w:rsidRPr="0001754A" w:rsidTr="00FB00AB">
        <w:trPr>
          <w:trHeight w:val="36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B00AB" w:rsidRPr="0001754A" w:rsidRDefault="00FB00AB" w:rsidP="009D0607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fr-FR"/>
              </w:rPr>
              <w:t>2</w:t>
            </w:r>
            <w:r w:rsidR="00F7589E">
              <w:rPr>
                <w:rFonts w:ascii="Calibri" w:hAnsi="Calibri" w:cs="Arial"/>
                <w:b/>
                <w:sz w:val="16"/>
                <w:szCs w:val="16"/>
                <w:lang w:val="fr-FR"/>
              </w:rPr>
              <w:t>a</w:t>
            </w:r>
            <w:r>
              <w:rPr>
                <w:rFonts w:ascii="Calibri" w:hAnsi="Calibri" w:cs="Arial"/>
                <w:b/>
                <w:sz w:val="16"/>
                <w:szCs w:val="16"/>
                <w:lang w:val="fr-FR"/>
              </w:rPr>
              <w:t>.04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B00AB" w:rsidRDefault="00FB00AB" w:rsidP="001B2039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767A4">
              <w:rPr>
                <w:rFonts w:ascii="Calibri" w:hAnsi="Calibri" w:cs="Arial"/>
                <w:sz w:val="18"/>
                <w:szCs w:val="18"/>
                <w:lang w:val="fr-FR"/>
              </w:rPr>
              <w:t>Mise en œuvre des fenêtres (à préciser p.ex. avec mousse en polyuréthane, bande précomprimée,…)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B00AB" w:rsidRPr="00B629F4" w:rsidRDefault="00FB00AB" w:rsidP="00035074">
            <w:pPr>
              <w:tabs>
                <w:tab w:val="left" w:pos="1876"/>
              </w:tabs>
              <w:ind w:right="-108"/>
              <w:rPr>
                <w:rFonts w:ascii="Calibri" w:hAnsi="Calibri" w:cs="Arial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8D15BD" w:rsidRPr="0001754A" w:rsidTr="00775D45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D15BD" w:rsidRPr="0001754A" w:rsidRDefault="00FB00AB" w:rsidP="009D0607">
            <w:pPr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fr-FR"/>
              </w:rPr>
              <w:t>2</w:t>
            </w:r>
            <w:r w:rsidR="00F7589E">
              <w:rPr>
                <w:rFonts w:ascii="Calibri" w:hAnsi="Calibri" w:cs="Arial"/>
                <w:b/>
                <w:sz w:val="16"/>
                <w:szCs w:val="16"/>
                <w:lang w:val="fr-FR"/>
              </w:rPr>
              <w:t>a</w:t>
            </w:r>
            <w:r>
              <w:rPr>
                <w:rFonts w:ascii="Calibri" w:hAnsi="Calibri" w:cs="Arial"/>
                <w:b/>
                <w:sz w:val="16"/>
                <w:szCs w:val="16"/>
                <w:lang w:val="fr-FR"/>
              </w:rPr>
              <w:t>.05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D15BD" w:rsidRPr="0001754A" w:rsidRDefault="008D15BD" w:rsidP="005A2208">
            <w:pPr>
              <w:tabs>
                <w:tab w:val="left" w:pos="1876"/>
              </w:tabs>
              <w:spacing w:before="40" w:after="40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01754A">
              <w:rPr>
                <w:rFonts w:ascii="Calibri" w:hAnsi="Calibri" w:cs="Arial"/>
                <w:sz w:val="18"/>
                <w:szCs w:val="18"/>
                <w:lang w:val="fr-FR"/>
              </w:rPr>
              <w:t>Coefficient de transmission thermique aux dimensions standardisées (largeur : 1,23 m; hauteur: 1,48 m) U</w:t>
            </w:r>
            <w:r w:rsidRPr="0001754A">
              <w:rPr>
                <w:rFonts w:ascii="Calibri" w:hAnsi="Calibri" w:cs="Arial"/>
                <w:sz w:val="18"/>
                <w:szCs w:val="18"/>
                <w:vertAlign w:val="subscript"/>
                <w:lang w:val="fr-FR"/>
              </w:rPr>
              <w:t>w</w:t>
            </w:r>
            <w:r w:rsidRPr="0001754A">
              <w:rPr>
                <w:rFonts w:ascii="Calibri" w:hAnsi="Calibri" w:cs="Arial"/>
                <w:sz w:val="18"/>
                <w:szCs w:val="18"/>
                <w:lang w:val="fr-FR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15BD" w:rsidRPr="0001754A" w:rsidRDefault="00836338" w:rsidP="00096906">
            <w:pPr>
              <w:ind w:right="-108"/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  <w:fldChar w:fldCharType="end"/>
            </w:r>
            <w:bookmarkEnd w:id="3"/>
            <w:r w:rsidR="008D15BD" w:rsidRPr="0001754A">
              <w:rPr>
                <w:rFonts w:ascii="Calibri" w:hAnsi="Calibri" w:cs="Arial"/>
                <w:sz w:val="18"/>
                <w:szCs w:val="18"/>
                <w:lang w:val="fr-FR"/>
              </w:rPr>
              <w:t xml:space="preserve"> W/(m</w:t>
            </w:r>
            <w:r w:rsidR="008D15BD" w:rsidRPr="0001754A">
              <w:rPr>
                <w:rFonts w:ascii="Calibri" w:hAnsi="Calibri" w:cs="Arial"/>
                <w:sz w:val="18"/>
                <w:szCs w:val="18"/>
                <w:vertAlign w:val="superscript"/>
                <w:lang w:val="fr-FR"/>
              </w:rPr>
              <w:t>2</w:t>
            </w:r>
            <w:r w:rsidR="008D15BD" w:rsidRPr="0001754A">
              <w:rPr>
                <w:rFonts w:ascii="Calibri" w:hAnsi="Calibri" w:cs="Arial"/>
                <w:sz w:val="18"/>
                <w:szCs w:val="18"/>
                <w:lang w:val="fr-FR"/>
              </w:rPr>
              <w:t>K)</w:t>
            </w:r>
          </w:p>
        </w:tc>
      </w:tr>
    </w:tbl>
    <w:p w:rsidR="008451FC" w:rsidRDefault="008451FC">
      <w:pPr>
        <w:rPr>
          <w:rFonts w:ascii="Calibri" w:hAnsi="Calibri"/>
          <w:sz w:val="10"/>
          <w:lang w:val="fr-FR"/>
        </w:rPr>
      </w:pPr>
    </w:p>
    <w:p w:rsidR="00F7589E" w:rsidRDefault="00F7589E">
      <w:pPr>
        <w:rPr>
          <w:rFonts w:ascii="Calibri" w:hAnsi="Calibri"/>
          <w:sz w:val="10"/>
          <w:lang w:val="fr-FR"/>
        </w:rPr>
      </w:pP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7589E" w:rsidRPr="008568AA" w:rsidTr="0039149C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7589E" w:rsidRPr="0014762C" w:rsidRDefault="00F7589E" w:rsidP="0039149C">
            <w:pPr>
              <w:pStyle w:val="Heading1"/>
              <w:rPr>
                <w:rFonts w:ascii="Calibri" w:hAnsi="Calibri"/>
                <w:color w:val="FFFFFF"/>
              </w:rPr>
            </w:pPr>
            <w:r w:rsidRPr="0014762C">
              <w:rPr>
                <w:rFonts w:ascii="Calibri" w:hAnsi="Calibri"/>
                <w:color w:val="FFFFFF"/>
              </w:rPr>
              <w:t>2</w:t>
            </w:r>
            <w:r>
              <w:rPr>
                <w:rFonts w:ascii="Calibri" w:hAnsi="Calibri"/>
                <w:color w:val="FFFFFF"/>
              </w:rPr>
              <w:t>b</w:t>
            </w:r>
            <w:r w:rsidRPr="0014762C">
              <w:rPr>
                <w:rFonts w:ascii="Calibri" w:hAnsi="Calibri"/>
                <w:color w:val="FFFFFF"/>
              </w:rPr>
              <w:t xml:space="preserve">. </w:t>
            </w:r>
            <w:r>
              <w:rPr>
                <w:rFonts w:ascii="Calibri" w:hAnsi="Calibri"/>
                <w:color w:val="FFFFFF"/>
              </w:rPr>
              <w:t>Référence à un devis détaillé concernant les travaux réalisés (Possibilité 2)</w:t>
            </w:r>
          </w:p>
        </w:tc>
      </w:tr>
    </w:tbl>
    <w:p w:rsidR="00F7589E" w:rsidRPr="00443B47" w:rsidRDefault="00F7589E" w:rsidP="00F7589E">
      <w:pPr>
        <w:rPr>
          <w:rFonts w:ascii="Calibri" w:hAnsi="Calibri"/>
          <w:sz w:val="10"/>
          <w:lang w:val="fr-LU"/>
        </w:rPr>
      </w:pPr>
    </w:p>
    <w:tbl>
      <w:tblPr>
        <w:tblW w:w="6127" w:type="pct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920"/>
        <w:gridCol w:w="3971"/>
        <w:gridCol w:w="4364"/>
      </w:tblGrid>
      <w:tr w:rsidR="00F7589E" w:rsidRPr="00DF69D8" w:rsidTr="00F767A4">
        <w:trPr>
          <w:cantSplit/>
          <w:trHeight w:val="5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Pr="00DF69D8" w:rsidRDefault="00F7589E" w:rsidP="0039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</w:pPr>
            <w:r w:rsidRPr="00DF69D8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b</w:t>
            </w:r>
            <w:r w:rsidRPr="00DF69D8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.01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Pr="00DF69D8" w:rsidRDefault="00F7589E" w:rsidP="0039149C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 w:cs="Arial"/>
                <w:sz w:val="18"/>
                <w:szCs w:val="18"/>
                <w:lang w:val="fr-FR"/>
              </w:rPr>
              <w:t xml:space="preserve">Elément </w:t>
            </w:r>
            <w:r w:rsidRPr="0001754A">
              <w:rPr>
                <w:rFonts w:ascii="Calibri" w:hAnsi="Calibri" w:cs="Arial"/>
                <w:sz w:val="18"/>
                <w:szCs w:val="18"/>
                <w:lang w:val="fr-FR"/>
              </w:rPr>
              <w:t>concerné</w:t>
            </w:r>
            <w:r w:rsidR="003B5656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Pr="00DF69D8">
              <w:rPr>
                <w:rFonts w:ascii="Calibri" w:hAnsi="Calibri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589E" w:rsidRPr="00D22F01" w:rsidRDefault="00F7589E" w:rsidP="0039149C">
            <w:pPr>
              <w:spacing w:before="120" w:after="120"/>
              <w:ind w:right="-108"/>
              <w:rPr>
                <w:rFonts w:ascii="Calibri" w:hAnsi="Calibri" w:cs="Arial"/>
                <w:sz w:val="16"/>
                <w:szCs w:val="12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F7589E" w:rsidRPr="008568AA" w:rsidTr="00F767A4">
        <w:trPr>
          <w:cantSplit/>
          <w:trHeight w:val="51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Pr="00DF69D8" w:rsidRDefault="00F7589E" w:rsidP="003914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2b.02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7589E" w:rsidRPr="00DF69D8" w:rsidRDefault="00F7589E" w:rsidP="0039149C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Numéro du devis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7589E" w:rsidRPr="0062249A" w:rsidRDefault="00F7589E" w:rsidP="0039149C">
            <w:pPr>
              <w:spacing w:before="120" w:after="120"/>
              <w:ind w:right="-108"/>
              <w:rPr>
                <w:rFonts w:ascii="Calibri" w:hAnsi="Calibri" w:cs="Arial"/>
                <w:i/>
                <w:sz w:val="16"/>
                <w:szCs w:val="12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589E" w:rsidRPr="0062249A" w:rsidRDefault="00F7589E" w:rsidP="0039149C">
            <w:pPr>
              <w:spacing w:before="120" w:after="120"/>
              <w:ind w:right="-108"/>
              <w:rPr>
                <w:rFonts w:ascii="Calibri" w:hAnsi="Calibri" w:cs="Arial"/>
                <w:i/>
                <w:sz w:val="16"/>
                <w:szCs w:val="12"/>
                <w:lang w:val="fr-FR"/>
              </w:rPr>
            </w:pPr>
            <w:r>
              <w:rPr>
                <w:rFonts w:ascii="Calibri" w:hAnsi="Calibri" w:cs="Arial"/>
                <w:i/>
                <w:sz w:val="16"/>
                <w:szCs w:val="12"/>
                <w:lang w:val="fr-FR"/>
              </w:rPr>
              <w:t xml:space="preserve">Le devis détaillé démontrant les travaux réalisés est à joindre </w:t>
            </w:r>
          </w:p>
        </w:tc>
      </w:tr>
    </w:tbl>
    <w:p w:rsidR="00F7589E" w:rsidRDefault="00F7589E">
      <w:pPr>
        <w:rPr>
          <w:rFonts w:ascii="Calibri" w:hAnsi="Calibri"/>
          <w:sz w:val="10"/>
          <w:lang w:val="fr-FR"/>
        </w:rPr>
      </w:pPr>
    </w:p>
    <w:p w:rsidR="00F7589E" w:rsidRPr="00D87606" w:rsidRDefault="00CA34FD">
      <w:pPr>
        <w:rPr>
          <w:rFonts w:ascii="Calibri" w:hAnsi="Calibri"/>
          <w:sz w:val="10"/>
          <w:lang w:val="fr-FR"/>
        </w:rPr>
      </w:pPr>
      <w:r>
        <w:rPr>
          <w:rFonts w:ascii="Calibri" w:hAnsi="Calibri"/>
          <w:sz w:val="10"/>
          <w:lang w:val="fr-FR"/>
        </w:rPr>
        <w:br w:type="page"/>
      </w: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633FE" w:rsidRPr="008568AA" w:rsidTr="00993A84">
        <w:trPr>
          <w:trHeight w:hRule="exact" w:val="397"/>
        </w:trPr>
        <w:tc>
          <w:tcPr>
            <w:tcW w:w="10490" w:type="dxa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6633FE" w:rsidRPr="008F3D90" w:rsidRDefault="006633FE" w:rsidP="00993A84">
            <w:pPr>
              <w:pStyle w:val="Heading1"/>
              <w:rPr>
                <w:rFonts w:ascii="Calibri" w:hAnsi="Calibri"/>
                <w:color w:val="FFFFFF"/>
              </w:rPr>
            </w:pPr>
            <w:r w:rsidRPr="008F3D90">
              <w:rPr>
                <w:rFonts w:ascii="Calibri" w:hAnsi="Calibri"/>
                <w:color w:val="FFFFFF"/>
              </w:rPr>
              <w:lastRenderedPageBreak/>
              <w:t>3</w:t>
            </w:r>
            <w:r w:rsidR="00993A84" w:rsidRPr="008F3D90">
              <w:rPr>
                <w:rFonts w:ascii="Calibri" w:hAnsi="Calibri"/>
                <w:color w:val="FFFFFF"/>
              </w:rPr>
              <w:t>.</w:t>
            </w:r>
            <w:r w:rsidRPr="008F3D90">
              <w:rPr>
                <w:rFonts w:ascii="Calibri" w:hAnsi="Calibri"/>
                <w:color w:val="FFFFFF"/>
              </w:rPr>
              <w:t xml:space="preserve"> Déclarations de la part du responsable des travaux</w:t>
            </w:r>
          </w:p>
        </w:tc>
      </w:tr>
    </w:tbl>
    <w:p w:rsidR="00993A84" w:rsidRPr="00D87606" w:rsidRDefault="00993A84">
      <w:pPr>
        <w:rPr>
          <w:sz w:val="10"/>
          <w:lang w:val="fr-LU"/>
        </w:rPr>
      </w:pPr>
    </w:p>
    <w:tbl>
      <w:tblPr>
        <w:tblW w:w="10915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76"/>
        <w:gridCol w:w="326"/>
        <w:gridCol w:w="850"/>
        <w:gridCol w:w="426"/>
        <w:gridCol w:w="283"/>
        <w:gridCol w:w="709"/>
        <w:gridCol w:w="1800"/>
        <w:gridCol w:w="751"/>
        <w:gridCol w:w="142"/>
        <w:gridCol w:w="1419"/>
        <w:gridCol w:w="2408"/>
      </w:tblGrid>
      <w:tr w:rsidR="006633FE" w:rsidRPr="0001754A" w:rsidTr="00775D45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3.01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01754A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du responsable :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33FE" w:rsidRPr="0001754A" w:rsidRDefault="00836338" w:rsidP="00453F60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6633FE" w:rsidRPr="0001754A" w:rsidTr="00775D45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3.02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01754A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33FE" w:rsidRPr="0001754A" w:rsidRDefault="00836338" w:rsidP="00453F60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6633FE" w:rsidRPr="0001754A" w:rsidTr="00775D45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D264A4" w:rsidP="00453F60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 w:cs="Arial"/>
                <w:sz w:val="18"/>
                <w:szCs w:val="18"/>
                <w:lang w:val="fr-LU"/>
              </w:rPr>
              <w:t>N°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33FE" w:rsidRPr="0001754A" w:rsidRDefault="00836338" w:rsidP="00453F60">
            <w:pPr>
              <w:rPr>
                <w:rFonts w:ascii="Calibri" w:hAnsi="Calibri"/>
                <w:sz w:val="18"/>
                <w:szCs w:val="18"/>
                <w:u w:val="single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t>Rue 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33FE" w:rsidRPr="0001754A" w:rsidRDefault="00CF68A5" w:rsidP="00453F60">
            <w:pPr>
              <w:rPr>
                <w:rFonts w:ascii="Calibri" w:hAnsi="Calibri"/>
                <w:sz w:val="18"/>
                <w:szCs w:val="18"/>
                <w:u w:val="single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 w:rsidRPr="0001754A">
              <w:rPr>
                <w:rFonts w:ascii="Calibri" w:hAnsi="Calibri"/>
                <w:sz w:val="18"/>
                <w:szCs w:val="18"/>
                <w:lang w:val="fr-CH"/>
              </w:rPr>
            </w: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 w:rsidRPr="0001754A"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 w:rsidRPr="0001754A"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 w:rsidRPr="0001754A"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 w:rsidRPr="0001754A"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 w:rsidRPr="0001754A"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6633FE" w:rsidRPr="0001754A" w:rsidTr="00775D45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t>Localité 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33FE" w:rsidRPr="0001754A" w:rsidRDefault="00836338" w:rsidP="00453F60">
            <w:pPr>
              <w:rPr>
                <w:rFonts w:ascii="Calibri" w:hAnsi="Calibri"/>
                <w:sz w:val="18"/>
                <w:szCs w:val="18"/>
                <w:u w:val="single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t xml:space="preserve">Code Postal 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33FE" w:rsidRPr="0001754A" w:rsidRDefault="00836338" w:rsidP="00453F60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6633FE" w:rsidRPr="0001754A" w:rsidTr="00775D45">
        <w:trPr>
          <w:cantSplit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t>Tél :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33FE" w:rsidRPr="0001754A" w:rsidRDefault="00836338" w:rsidP="00453F60">
            <w:pPr>
              <w:rPr>
                <w:rFonts w:ascii="Calibri" w:hAnsi="Calibri"/>
                <w:sz w:val="18"/>
                <w:szCs w:val="18"/>
                <w:u w:val="single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CH"/>
              </w:rPr>
              <w:t>Fax 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33FE" w:rsidRPr="0001754A" w:rsidRDefault="00836338" w:rsidP="00453F60">
            <w:pPr>
              <w:rPr>
                <w:rFonts w:ascii="Calibri" w:hAnsi="Calibri"/>
                <w:sz w:val="18"/>
                <w:szCs w:val="18"/>
                <w:u w:val="single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01754A">
              <w:rPr>
                <w:rFonts w:ascii="Calibri" w:hAnsi="Calibri"/>
                <w:sz w:val="18"/>
                <w:szCs w:val="18"/>
                <w:lang w:val="fr-FR"/>
              </w:rPr>
              <w:t>E</w:t>
            </w:r>
            <w:r w:rsidR="00345262" w:rsidRPr="0001754A">
              <w:rPr>
                <w:rFonts w:ascii="Calibri" w:hAnsi="Calibri"/>
                <w:sz w:val="18"/>
                <w:szCs w:val="18"/>
                <w:lang w:val="fr-FR"/>
              </w:rPr>
              <w:t>-</w:t>
            </w:r>
            <w:r w:rsidRPr="0001754A">
              <w:rPr>
                <w:rFonts w:ascii="Calibri" w:hAnsi="Calibri"/>
                <w:sz w:val="18"/>
                <w:szCs w:val="18"/>
                <w:lang w:val="fr-FR"/>
              </w:rPr>
              <w:t>mail 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33FE" w:rsidRPr="0001754A" w:rsidRDefault="00836338" w:rsidP="00453F60">
            <w:pPr>
              <w:rPr>
                <w:rFonts w:ascii="Calibri" w:hAnsi="Calibri"/>
                <w:sz w:val="18"/>
                <w:szCs w:val="18"/>
                <w:u w:val="single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6633FE" w:rsidRPr="0001754A" w:rsidTr="00D87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33FE" w:rsidRPr="0001754A" w:rsidRDefault="006633FE" w:rsidP="00453F60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01754A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3.06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33FE" w:rsidRPr="0001754A" w:rsidRDefault="006633FE" w:rsidP="00D87606">
            <w:pPr>
              <w:spacing w:before="8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01754A">
              <w:rPr>
                <w:rFonts w:ascii="Calibri" w:hAnsi="Calibri" w:cs="Arial"/>
                <w:sz w:val="18"/>
                <w:szCs w:val="18"/>
                <w:lang w:val="fr-FR"/>
              </w:rPr>
              <w:t>Le (la) soussigné(e) agissant comme responsable des travaux déclare par la présente :</w:t>
            </w:r>
          </w:p>
          <w:p w:rsidR="00F7589E" w:rsidRDefault="00F7589E" w:rsidP="00F7589E">
            <w:pPr>
              <w:numPr>
                <w:ilvl w:val="0"/>
                <w:numId w:val="23"/>
              </w:numPr>
              <w:tabs>
                <w:tab w:val="clear" w:pos="720"/>
              </w:tabs>
              <w:spacing w:before="80"/>
              <w:ind w:left="459" w:hanging="357"/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que les travaux ont été réalisés conformément aux spécifications indiquées à l’alinéa 2</w:t>
            </w: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>a</w:t>
            </w:r>
            <w:r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) du présent certificat</w:t>
            </w:r>
          </w:p>
          <w:p w:rsidR="00F7589E" w:rsidRPr="00F7589E" w:rsidRDefault="00F7589E" w:rsidP="00F7589E">
            <w:pPr>
              <w:numPr>
                <w:ilvl w:val="0"/>
                <w:numId w:val="23"/>
              </w:numPr>
              <w:tabs>
                <w:tab w:val="clear" w:pos="720"/>
              </w:tabs>
              <w:spacing w:before="80"/>
              <w:ind w:left="459" w:hanging="357"/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que, le cas échéant,</w:t>
            </w: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les travaux sont réalisés </w:t>
            </w:r>
            <w:r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conformément</w:t>
            </w: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au devis détaillé indiqué à l’alinéa 2b) du présent certificat</w:t>
            </w:r>
          </w:p>
          <w:p w:rsidR="006633FE" w:rsidRPr="00D87606" w:rsidRDefault="006633FE" w:rsidP="00D87606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80"/>
              <w:ind w:left="459" w:hanging="357"/>
              <w:jc w:val="both"/>
              <w:rPr>
                <w:rFonts w:ascii="Calibri" w:hAnsi="Calibri"/>
                <w:b/>
                <w:sz w:val="18"/>
                <w:lang w:val="fr-FR"/>
              </w:rPr>
            </w:pPr>
            <w:r w:rsidRPr="0001754A">
              <w:rPr>
                <w:rFonts w:ascii="Calibri" w:hAnsi="Calibri" w:cs="Arial"/>
                <w:b/>
                <w:sz w:val="18"/>
                <w:szCs w:val="18"/>
                <w:lang w:val="fr-FR"/>
              </w:rPr>
              <w:t>que, le cas échéant, ces spécifications sont conformes au calcul de performance énergétique.</w:t>
            </w:r>
          </w:p>
          <w:p w:rsidR="00D87606" w:rsidRDefault="00D87606" w:rsidP="00D87606">
            <w:pPr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>
              <w:rPr>
                <w:rFonts w:ascii="Calibri" w:hAnsi="Calibri"/>
                <w:sz w:val="18"/>
                <w:szCs w:val="18"/>
                <w:lang w:val="fr-LU"/>
              </w:rPr>
              <w:t xml:space="preserve">avoir connaissance que les renseignements fournis par </w:t>
            </w:r>
            <w:r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>
              <w:rPr>
                <w:rFonts w:ascii="Calibri" w:hAnsi="Calibri"/>
                <w:sz w:val="18"/>
                <w:szCs w:val="18"/>
                <w:lang w:val="fr-LU"/>
              </w:rPr>
              <w:t xml:space="preserve">sont traités conformément </w:t>
            </w:r>
            <w:r w:rsidR="009C7347">
              <w:rPr>
                <w:rFonts w:ascii="Calibri" w:hAnsi="Calibri"/>
                <w:sz w:val="18"/>
                <w:szCs w:val="18"/>
                <w:lang w:val="fr-LU"/>
              </w:rPr>
              <w:t xml:space="preserve">au Règlement (UE) </w:t>
            </w:r>
            <w:r w:rsidR="001C01CC">
              <w:rPr>
                <w:rFonts w:ascii="Calibri" w:hAnsi="Calibri"/>
                <w:sz w:val="18"/>
                <w:szCs w:val="18"/>
                <w:lang w:val="fr-LU"/>
              </w:rPr>
              <w:t xml:space="preserve">2016/679 </w:t>
            </w:r>
            <w:r>
              <w:rPr>
                <w:rFonts w:ascii="Calibri" w:hAnsi="Calibri"/>
                <w:sz w:val="18"/>
                <w:szCs w:val="18"/>
                <w:lang w:val="fr-LU"/>
              </w:rPr>
              <w:t>relati</w:t>
            </w:r>
            <w:r w:rsidR="00C02A4F">
              <w:rPr>
                <w:rFonts w:ascii="Calibri" w:hAnsi="Calibri"/>
                <w:sz w:val="18"/>
                <w:szCs w:val="18"/>
                <w:lang w:val="fr-LU"/>
              </w:rPr>
              <w:t>f</w:t>
            </w:r>
            <w:r>
              <w:rPr>
                <w:rFonts w:ascii="Calibri" w:hAnsi="Calibri"/>
                <w:sz w:val="18"/>
                <w:szCs w:val="18"/>
                <w:lang w:val="fr-LU"/>
              </w:rPr>
              <w:t xml:space="preserve"> à la protection des personnes à l’égard du traitement des données à caractère personnel.</w:t>
            </w:r>
          </w:p>
          <w:p w:rsidR="00D87606" w:rsidRPr="00D87606" w:rsidRDefault="00D87606" w:rsidP="00D87606">
            <w:pPr>
              <w:spacing w:before="120"/>
              <w:jc w:val="both"/>
              <w:rPr>
                <w:rFonts w:ascii="Calibri" w:hAnsi="Calibri"/>
                <w:b/>
                <w:sz w:val="6"/>
                <w:lang w:val="fr-CH"/>
              </w:rPr>
            </w:pPr>
          </w:p>
          <w:p w:rsidR="006633FE" w:rsidRPr="0001754A" w:rsidRDefault="006633FE" w:rsidP="00453F60">
            <w:pPr>
              <w:spacing w:before="240"/>
              <w:ind w:left="357"/>
              <w:jc w:val="center"/>
              <w:rPr>
                <w:rFonts w:ascii="Calibri" w:hAnsi="Calibri"/>
                <w:sz w:val="18"/>
                <w:lang w:val="fr-FR"/>
              </w:rPr>
            </w:pPr>
            <w:r w:rsidRPr="0001754A">
              <w:rPr>
                <w:rFonts w:ascii="Calibri" w:hAnsi="Calibri"/>
                <w:sz w:val="18"/>
                <w:lang w:val="fr-FR"/>
              </w:rPr>
              <w:t>______________________, le _______________________20__</w:t>
            </w:r>
          </w:p>
          <w:p w:rsidR="006633FE" w:rsidRPr="00D87606" w:rsidRDefault="006633FE" w:rsidP="00453F60">
            <w:pPr>
              <w:spacing w:before="120" w:after="120"/>
              <w:rPr>
                <w:rFonts w:ascii="Calibri" w:hAnsi="Calibri"/>
                <w:sz w:val="10"/>
                <w:lang w:val="fr-FR"/>
              </w:rPr>
            </w:pPr>
          </w:p>
          <w:p w:rsidR="00CF68A5" w:rsidRPr="00216EB1" w:rsidRDefault="00CF68A5" w:rsidP="00453F60">
            <w:pPr>
              <w:spacing w:before="120" w:after="120"/>
              <w:rPr>
                <w:rFonts w:ascii="Calibri" w:hAnsi="Calibri"/>
                <w:sz w:val="10"/>
                <w:lang w:val="fr-FR"/>
              </w:rPr>
            </w:pPr>
          </w:p>
          <w:p w:rsidR="006633FE" w:rsidRPr="00D87606" w:rsidRDefault="006633FE" w:rsidP="00453F60">
            <w:pPr>
              <w:spacing w:before="120" w:after="120"/>
              <w:rPr>
                <w:rFonts w:ascii="Calibri" w:hAnsi="Calibri"/>
                <w:sz w:val="10"/>
                <w:lang w:val="fr-FR"/>
              </w:rPr>
            </w:pPr>
          </w:p>
          <w:p w:rsidR="006633FE" w:rsidRPr="00775D45" w:rsidRDefault="006633FE" w:rsidP="00453F60">
            <w:pPr>
              <w:jc w:val="center"/>
              <w:rPr>
                <w:rFonts w:ascii="Calibri" w:hAnsi="Calibri"/>
                <w:sz w:val="14"/>
                <w:lang w:val="fr-FR"/>
              </w:rPr>
            </w:pPr>
          </w:p>
          <w:p w:rsidR="006633FE" w:rsidRPr="0001754A" w:rsidRDefault="006633FE" w:rsidP="00CF68A5">
            <w:pPr>
              <w:spacing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01754A">
              <w:rPr>
                <w:rFonts w:ascii="Calibri" w:hAnsi="Calibri"/>
                <w:sz w:val="18"/>
                <w:lang w:val="fr-FR"/>
              </w:rPr>
              <w:t>Signature et cachet</w:t>
            </w:r>
          </w:p>
        </w:tc>
      </w:tr>
    </w:tbl>
    <w:p w:rsidR="006633FE" w:rsidRPr="0001754A" w:rsidRDefault="006633FE" w:rsidP="00216EB1">
      <w:pPr>
        <w:rPr>
          <w:rFonts w:ascii="Calibri" w:hAnsi="Calibri"/>
          <w:sz w:val="16"/>
          <w:lang w:val="fr-FR"/>
        </w:rPr>
      </w:pPr>
    </w:p>
    <w:sectPr w:rsidR="006633FE" w:rsidRPr="0001754A" w:rsidSect="00F75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276" w:left="1797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AA" w:rsidRDefault="00A227AA">
      <w:r>
        <w:separator/>
      </w:r>
    </w:p>
  </w:endnote>
  <w:endnote w:type="continuationSeparator" w:id="0">
    <w:p w:rsidR="00A227AA" w:rsidRDefault="00A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B5" w:rsidRDefault="00F40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DC" w:rsidRDefault="00FB00AB">
    <w:pPr>
      <w:pStyle w:val="Footer"/>
      <w:rPr>
        <w:rFonts w:ascii="Arial" w:hAnsi="Arial" w:cs="Arial"/>
        <w:sz w:val="16"/>
        <w:lang w:val="fr-CH"/>
      </w:rPr>
    </w:pPr>
    <w:r w:rsidRPr="00FC4F30">
      <w:rPr>
        <w:rStyle w:val="PageNumber"/>
        <w:rFonts w:ascii="Calibri" w:hAnsi="Calibri" w:cs="Arial"/>
        <w:sz w:val="16"/>
      </w:rPr>
      <w:t xml:space="preserve">Version: </w:t>
    </w:r>
    <w:r w:rsidR="00F409B5" w:rsidRPr="00F409B5">
      <w:rPr>
        <w:rStyle w:val="PageNumber"/>
        <w:rFonts w:ascii="Calibri" w:hAnsi="Calibri" w:cs="Arial"/>
        <w:sz w:val="16"/>
      </w:rPr>
      <w:t>20230307</w:t>
    </w:r>
    <w:r w:rsidR="008B58DC">
      <w:rPr>
        <w:rFonts w:ascii="Arial" w:hAnsi="Arial" w:cs="Arial"/>
        <w:sz w:val="16"/>
        <w:lang w:val="fr-CH"/>
      </w:rPr>
      <w:tab/>
    </w:r>
    <w:r w:rsidR="008B58DC">
      <w:rPr>
        <w:rStyle w:val="PageNumber"/>
        <w:rFonts w:ascii="Arial" w:hAnsi="Arial" w:cs="Arial"/>
        <w:sz w:val="16"/>
      </w:rPr>
      <w:fldChar w:fldCharType="begin"/>
    </w:r>
    <w:r w:rsidR="008B58DC">
      <w:rPr>
        <w:rStyle w:val="PageNumber"/>
        <w:rFonts w:ascii="Arial" w:hAnsi="Arial" w:cs="Arial"/>
        <w:sz w:val="16"/>
      </w:rPr>
      <w:instrText xml:space="preserve"> PAGE </w:instrText>
    </w:r>
    <w:r w:rsidR="008B58DC">
      <w:rPr>
        <w:rStyle w:val="PageNumber"/>
        <w:rFonts w:ascii="Arial" w:hAnsi="Arial" w:cs="Arial"/>
        <w:sz w:val="16"/>
      </w:rPr>
      <w:fldChar w:fldCharType="separate"/>
    </w:r>
    <w:r w:rsidR="008568AA">
      <w:rPr>
        <w:rStyle w:val="PageNumber"/>
        <w:rFonts w:ascii="Arial" w:hAnsi="Arial" w:cs="Arial"/>
        <w:noProof/>
        <w:sz w:val="16"/>
      </w:rPr>
      <w:t>2</w:t>
    </w:r>
    <w:r w:rsidR="008B58DC">
      <w:rPr>
        <w:rStyle w:val="PageNumber"/>
        <w:rFonts w:ascii="Arial" w:hAnsi="Arial" w:cs="Arial"/>
        <w:sz w:val="16"/>
      </w:rPr>
      <w:fldChar w:fldCharType="end"/>
    </w:r>
    <w:r w:rsidR="008B58DC">
      <w:rPr>
        <w:rStyle w:val="PageNumber"/>
        <w:rFonts w:ascii="Arial" w:hAnsi="Arial" w:cs="Arial"/>
        <w:sz w:val="16"/>
      </w:rPr>
      <w:t>/</w:t>
    </w:r>
    <w:r w:rsidR="008B58DC">
      <w:rPr>
        <w:rStyle w:val="PageNumber"/>
        <w:rFonts w:ascii="Arial" w:hAnsi="Arial" w:cs="Arial"/>
        <w:sz w:val="16"/>
      </w:rPr>
      <w:fldChar w:fldCharType="begin"/>
    </w:r>
    <w:r w:rsidR="008B58DC">
      <w:rPr>
        <w:rStyle w:val="PageNumber"/>
        <w:rFonts w:ascii="Arial" w:hAnsi="Arial" w:cs="Arial"/>
        <w:sz w:val="16"/>
      </w:rPr>
      <w:instrText xml:space="preserve"> NUMPAGES </w:instrText>
    </w:r>
    <w:r w:rsidR="008B58DC">
      <w:rPr>
        <w:rStyle w:val="PageNumber"/>
        <w:rFonts w:ascii="Arial" w:hAnsi="Arial" w:cs="Arial"/>
        <w:sz w:val="16"/>
      </w:rPr>
      <w:fldChar w:fldCharType="separate"/>
    </w:r>
    <w:r w:rsidR="008568AA">
      <w:rPr>
        <w:rStyle w:val="PageNumber"/>
        <w:rFonts w:ascii="Arial" w:hAnsi="Arial" w:cs="Arial"/>
        <w:noProof/>
        <w:sz w:val="16"/>
      </w:rPr>
      <w:t>2</w:t>
    </w:r>
    <w:r w:rsidR="008B58DC">
      <w:rPr>
        <w:rStyle w:val="PageNumber"/>
        <w:rFonts w:ascii="Arial" w:hAnsi="Arial" w:cs="Arial"/>
        <w:sz w:val="16"/>
      </w:rPr>
      <w:fldChar w:fldCharType="end"/>
    </w:r>
  </w:p>
  <w:p w:rsidR="008B58DC" w:rsidRDefault="008B58DC">
    <w:pPr>
      <w:pStyle w:val="Footer"/>
      <w:rPr>
        <w:rFonts w:ascii="Arial" w:hAnsi="Arial" w:cs="Arial"/>
        <w:sz w:val="16"/>
        <w:lang w:val="fr-CH"/>
      </w:rPr>
    </w:pPr>
    <w:r>
      <w:rPr>
        <w:rFonts w:ascii="Arial" w:hAnsi="Arial" w:cs="Arial"/>
        <w:sz w:val="16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DC" w:rsidRPr="0001754A" w:rsidRDefault="00993A84" w:rsidP="00993A84">
    <w:pPr>
      <w:pStyle w:val="Footer"/>
      <w:ind w:hanging="851"/>
      <w:rPr>
        <w:rStyle w:val="PageNumber"/>
        <w:rFonts w:ascii="Calibri" w:hAnsi="Calibri" w:cs="Arial"/>
        <w:sz w:val="16"/>
      </w:rPr>
    </w:pPr>
    <w:r w:rsidRPr="00FC4F30">
      <w:rPr>
        <w:rStyle w:val="PageNumber"/>
        <w:rFonts w:ascii="Calibri" w:hAnsi="Calibri" w:cs="Arial"/>
        <w:sz w:val="16"/>
      </w:rPr>
      <w:t xml:space="preserve">Version: </w:t>
    </w:r>
    <w:r w:rsidR="00F409B5" w:rsidRPr="00F409B5">
      <w:rPr>
        <w:rStyle w:val="PageNumber"/>
        <w:rFonts w:ascii="Calibri" w:hAnsi="Calibri" w:cs="Arial"/>
        <w:sz w:val="16"/>
      </w:rPr>
      <w:t>20230307</w:t>
    </w:r>
    <w:r w:rsidR="008B58DC">
      <w:rPr>
        <w:rFonts w:ascii="Arial" w:hAnsi="Arial" w:cs="Arial"/>
        <w:sz w:val="16"/>
        <w:lang w:val="fr-CH"/>
      </w:rPr>
      <w:tab/>
    </w:r>
    <w:r w:rsidR="008B58DC" w:rsidRPr="0001754A">
      <w:rPr>
        <w:rStyle w:val="PageNumber"/>
        <w:rFonts w:ascii="Calibri" w:hAnsi="Calibri" w:cs="Arial"/>
        <w:sz w:val="16"/>
      </w:rPr>
      <w:fldChar w:fldCharType="begin"/>
    </w:r>
    <w:r w:rsidR="008B58DC" w:rsidRPr="0001754A">
      <w:rPr>
        <w:rStyle w:val="PageNumber"/>
        <w:rFonts w:ascii="Calibri" w:hAnsi="Calibri" w:cs="Arial"/>
        <w:sz w:val="16"/>
      </w:rPr>
      <w:instrText xml:space="preserve"> PAGE </w:instrText>
    </w:r>
    <w:r w:rsidR="008B58DC" w:rsidRPr="0001754A">
      <w:rPr>
        <w:rStyle w:val="PageNumber"/>
        <w:rFonts w:ascii="Calibri" w:hAnsi="Calibri" w:cs="Arial"/>
        <w:sz w:val="16"/>
      </w:rPr>
      <w:fldChar w:fldCharType="separate"/>
    </w:r>
    <w:r w:rsidR="008568AA">
      <w:rPr>
        <w:rStyle w:val="PageNumber"/>
        <w:rFonts w:ascii="Calibri" w:hAnsi="Calibri" w:cs="Arial"/>
        <w:noProof/>
        <w:sz w:val="16"/>
      </w:rPr>
      <w:t>1</w:t>
    </w:r>
    <w:r w:rsidR="008B58DC" w:rsidRPr="0001754A">
      <w:rPr>
        <w:rStyle w:val="PageNumber"/>
        <w:rFonts w:ascii="Calibri" w:hAnsi="Calibri" w:cs="Arial"/>
        <w:sz w:val="16"/>
      </w:rPr>
      <w:fldChar w:fldCharType="end"/>
    </w:r>
    <w:r w:rsidR="008B58DC" w:rsidRPr="0001754A">
      <w:rPr>
        <w:rStyle w:val="PageNumber"/>
        <w:rFonts w:ascii="Calibri" w:hAnsi="Calibri" w:cs="Arial"/>
        <w:sz w:val="16"/>
      </w:rPr>
      <w:t>/</w:t>
    </w:r>
    <w:r w:rsidR="008B58DC" w:rsidRPr="0001754A">
      <w:rPr>
        <w:rStyle w:val="PageNumber"/>
        <w:rFonts w:ascii="Calibri" w:hAnsi="Calibri" w:cs="Arial"/>
        <w:sz w:val="16"/>
      </w:rPr>
      <w:fldChar w:fldCharType="begin"/>
    </w:r>
    <w:r w:rsidR="008B58DC" w:rsidRPr="0001754A">
      <w:rPr>
        <w:rStyle w:val="PageNumber"/>
        <w:rFonts w:ascii="Calibri" w:hAnsi="Calibri" w:cs="Arial"/>
        <w:sz w:val="16"/>
      </w:rPr>
      <w:instrText xml:space="preserve"> NUMPAGES </w:instrText>
    </w:r>
    <w:r w:rsidR="008B58DC" w:rsidRPr="0001754A">
      <w:rPr>
        <w:rStyle w:val="PageNumber"/>
        <w:rFonts w:ascii="Calibri" w:hAnsi="Calibri" w:cs="Arial"/>
        <w:sz w:val="16"/>
      </w:rPr>
      <w:fldChar w:fldCharType="separate"/>
    </w:r>
    <w:r w:rsidR="008568AA">
      <w:rPr>
        <w:rStyle w:val="PageNumber"/>
        <w:rFonts w:ascii="Calibri" w:hAnsi="Calibri" w:cs="Arial"/>
        <w:noProof/>
        <w:sz w:val="16"/>
      </w:rPr>
      <w:t>2</w:t>
    </w:r>
    <w:r w:rsidR="008B58DC" w:rsidRPr="0001754A">
      <w:rPr>
        <w:rStyle w:val="PageNumber"/>
        <w:rFonts w:ascii="Calibri" w:hAnsi="Calibri" w:cs="Arial"/>
        <w:sz w:val="16"/>
      </w:rPr>
      <w:fldChar w:fldCharType="end"/>
    </w:r>
  </w:p>
  <w:p w:rsidR="008B58DC" w:rsidRPr="00D74901" w:rsidRDefault="008B58DC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AA" w:rsidRDefault="00A227AA">
      <w:r>
        <w:separator/>
      </w:r>
    </w:p>
  </w:footnote>
  <w:footnote w:type="continuationSeparator" w:id="0">
    <w:p w:rsidR="00A227AA" w:rsidRDefault="00A2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B5" w:rsidRDefault="00F40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03" w:type="dxa"/>
      <w:tblLayout w:type="fixed"/>
      <w:tblLook w:val="0000" w:firstRow="0" w:lastRow="0" w:firstColumn="0" w:lastColumn="0" w:noHBand="0" w:noVBand="0"/>
    </w:tblPr>
    <w:tblGrid>
      <w:gridCol w:w="4503"/>
    </w:tblGrid>
    <w:tr w:rsidR="00FB00AB" w:rsidTr="00FB00AB">
      <w:tc>
        <w:tcPr>
          <w:tcW w:w="4503" w:type="dxa"/>
        </w:tcPr>
        <w:p w:rsidR="00FB00AB" w:rsidRDefault="00FB00AB">
          <w:pPr>
            <w:pStyle w:val="Header"/>
            <w:jc w:val="center"/>
            <w:rPr>
              <w:rFonts w:ascii="Arial" w:hAnsi="Arial"/>
              <w:sz w:val="18"/>
              <w:lang w:val="fr-CH"/>
            </w:rPr>
          </w:pPr>
        </w:p>
      </w:tc>
    </w:tr>
  </w:tbl>
  <w:p w:rsidR="008B58DC" w:rsidRDefault="008B58DC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6211"/>
      <w:gridCol w:w="3536"/>
    </w:tblGrid>
    <w:tr w:rsidR="00993A84" w:rsidRPr="0001754A" w:rsidTr="00F7589E">
      <w:trPr>
        <w:trHeight w:val="235"/>
      </w:trPr>
      <w:tc>
        <w:tcPr>
          <w:tcW w:w="6211" w:type="dxa"/>
          <w:vMerge w:val="restart"/>
          <w:tcBorders>
            <w:right w:val="single" w:sz="4" w:space="0" w:color="auto"/>
          </w:tcBorders>
        </w:tcPr>
        <w:p w:rsidR="00993A84" w:rsidRPr="00AC132A" w:rsidRDefault="00993A84">
          <w:pPr>
            <w:pStyle w:val="Header"/>
            <w:jc w:val="center"/>
            <w:rPr>
              <w:rFonts w:ascii="Calibri" w:hAnsi="Calibri" w:cs="Arial"/>
              <w:sz w:val="24"/>
              <w:szCs w:val="24"/>
              <w:lang w:val="fr-CH"/>
            </w:rPr>
          </w:pPr>
          <w:r w:rsidRPr="00AC132A">
            <w:rPr>
              <w:rFonts w:ascii="Calibri" w:hAnsi="Calibri" w:cs="Arial"/>
              <w:sz w:val="24"/>
              <w:szCs w:val="24"/>
              <w:lang w:val="fr-CH"/>
            </w:rPr>
            <w:t>Certificat de conformité</w:t>
          </w:r>
        </w:p>
        <w:p w:rsidR="00993A84" w:rsidRPr="001049AC" w:rsidRDefault="00993A84">
          <w:pPr>
            <w:pStyle w:val="Header"/>
            <w:jc w:val="center"/>
            <w:rPr>
              <w:rFonts w:ascii="Arial Narrow" w:hAnsi="Arial Narrow"/>
              <w:sz w:val="18"/>
              <w:lang w:val="fr-CH"/>
            </w:rPr>
          </w:pPr>
          <w:r w:rsidRPr="00AC132A">
            <w:rPr>
              <w:rFonts w:ascii="Calibri" w:hAnsi="Calibri" w:cs="Arial"/>
              <w:b/>
              <w:sz w:val="24"/>
              <w:szCs w:val="24"/>
              <w:lang w:val="fr-CH"/>
            </w:rPr>
            <w:sym w:font="Symbol" w:char="F02D"/>
          </w:r>
          <w:r w:rsidRPr="00AC132A">
            <w:rPr>
              <w:rFonts w:ascii="Calibri" w:hAnsi="Calibri" w:cs="Arial"/>
              <w:b/>
              <w:sz w:val="24"/>
              <w:szCs w:val="24"/>
              <w:lang w:val="fr-CH"/>
            </w:rPr>
            <w:t xml:space="preserve"> </w:t>
          </w:r>
          <w:r w:rsidRPr="00AC132A">
            <w:rPr>
              <w:rFonts w:ascii="Calibri" w:hAnsi="Calibri" w:cs="Arial"/>
              <w:b/>
              <w:sz w:val="24"/>
              <w:szCs w:val="24"/>
              <w:lang w:val="fr-FR"/>
            </w:rPr>
            <w:t>Eléments</w:t>
          </w:r>
          <w:r w:rsidRPr="00AC132A">
            <w:rPr>
              <w:rFonts w:ascii="Calibri" w:hAnsi="Calibri" w:cs="Arial"/>
              <w:b/>
              <w:sz w:val="24"/>
              <w:szCs w:val="24"/>
              <w:lang w:val="fr-CH"/>
            </w:rPr>
            <w:t xml:space="preserve"> vitrés </w:t>
          </w:r>
          <w:r w:rsidR="009F2823" w:rsidRPr="00AC132A">
            <w:rPr>
              <w:rFonts w:ascii="Calibri" w:hAnsi="Calibri" w:cs="Arial"/>
              <w:b/>
              <w:sz w:val="24"/>
              <w:szCs w:val="24"/>
              <w:lang w:val="fr-CH"/>
            </w:rPr>
            <w:t>2017</w:t>
          </w:r>
          <w:r w:rsidRPr="00AC132A">
            <w:rPr>
              <w:rFonts w:ascii="Calibri" w:hAnsi="Calibri" w:cs="Arial"/>
              <w:b/>
              <w:sz w:val="24"/>
              <w:szCs w:val="24"/>
              <w:lang w:val="fr-CH"/>
            </w:rPr>
            <w:sym w:font="Symbol" w:char="F02D"/>
          </w:r>
        </w:p>
      </w:tc>
      <w:tc>
        <w:tcPr>
          <w:tcW w:w="3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</w:tcPr>
        <w:p w:rsidR="00993A84" w:rsidRPr="00690D88" w:rsidRDefault="00993A84" w:rsidP="008F3D90">
          <w:pPr>
            <w:pStyle w:val="Header"/>
            <w:jc w:val="center"/>
            <w:rPr>
              <w:rFonts w:ascii="Calibri" w:hAnsi="Calibri"/>
              <w:sz w:val="16"/>
              <w:lang w:val="fr-CH"/>
            </w:rPr>
          </w:pPr>
          <w:r w:rsidRPr="00690D88">
            <w:rPr>
              <w:rFonts w:ascii="Calibri" w:hAnsi="Calibri"/>
              <w:sz w:val="16"/>
              <w:lang w:val="fr-CH"/>
            </w:rPr>
            <w:t>Réservé à l’Administration</w:t>
          </w:r>
        </w:p>
      </w:tc>
    </w:tr>
    <w:tr w:rsidR="00F7589E" w:rsidRPr="0001754A" w:rsidTr="00F7589E">
      <w:trPr>
        <w:trHeight w:val="235"/>
      </w:trPr>
      <w:tc>
        <w:tcPr>
          <w:tcW w:w="6211" w:type="dxa"/>
          <w:vMerge/>
          <w:tcBorders>
            <w:right w:val="single" w:sz="4" w:space="0" w:color="auto"/>
          </w:tcBorders>
        </w:tcPr>
        <w:p w:rsidR="00F7589E" w:rsidRPr="008F3D90" w:rsidRDefault="00F7589E">
          <w:pPr>
            <w:pStyle w:val="Header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auto"/>
          <w:vAlign w:val="center"/>
        </w:tcPr>
        <w:p w:rsidR="00F7589E" w:rsidRPr="00690D88" w:rsidRDefault="00F7589E" w:rsidP="00F767A4">
          <w:pPr>
            <w:spacing w:before="120" w:after="120"/>
            <w:rPr>
              <w:rFonts w:ascii="Calibri" w:hAnsi="Calibri"/>
              <w:sz w:val="16"/>
              <w:lang w:val="fr-CH"/>
            </w:rPr>
          </w:pPr>
          <w:r w:rsidRPr="00690D88">
            <w:rPr>
              <w:rFonts w:ascii="Calibri" w:hAnsi="Calibri"/>
              <w:sz w:val="16"/>
              <w:lang w:val="fr-CH"/>
            </w:rPr>
            <w:t xml:space="preserve">Dossier numéro AEV : </w:t>
          </w:r>
        </w:p>
      </w:tc>
    </w:tr>
  </w:tbl>
  <w:p w:rsidR="00F7589E" w:rsidRPr="00D87606" w:rsidRDefault="00F7589E">
    <w:pPr>
      <w:pStyle w:val="Header"/>
      <w:rPr>
        <w:rFonts w:ascii="Calibri" w:hAnsi="Calibri"/>
        <w:sz w:val="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829"/>
    <w:multiLevelType w:val="singleLevel"/>
    <w:tmpl w:val="9FB45E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605368"/>
    <w:multiLevelType w:val="singleLevel"/>
    <w:tmpl w:val="B134CA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6709A4"/>
    <w:multiLevelType w:val="singleLevel"/>
    <w:tmpl w:val="C9820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947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545985"/>
    <w:multiLevelType w:val="singleLevel"/>
    <w:tmpl w:val="C9820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646C15"/>
    <w:multiLevelType w:val="hybridMultilevel"/>
    <w:tmpl w:val="84A67B3A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2328E"/>
    <w:multiLevelType w:val="singleLevel"/>
    <w:tmpl w:val="C42A1A08"/>
    <w:lvl w:ilvl="0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5325605"/>
    <w:multiLevelType w:val="singleLevel"/>
    <w:tmpl w:val="B134CA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59727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 w15:restartNumberingAfterBreak="0">
    <w:nsid w:val="1F6B7B7B"/>
    <w:multiLevelType w:val="hybridMultilevel"/>
    <w:tmpl w:val="DAB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2529F"/>
    <w:multiLevelType w:val="singleLevel"/>
    <w:tmpl w:val="E0DE38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2F49B2"/>
    <w:multiLevelType w:val="hybridMultilevel"/>
    <w:tmpl w:val="1E98F5DA"/>
    <w:lvl w:ilvl="0" w:tplc="46CEB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028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A21D76"/>
    <w:multiLevelType w:val="singleLevel"/>
    <w:tmpl w:val="C42A1A08"/>
    <w:lvl w:ilvl="0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E6728CD"/>
    <w:multiLevelType w:val="hybridMultilevel"/>
    <w:tmpl w:val="DA06D2B2"/>
    <w:lvl w:ilvl="0" w:tplc="8D56C6C8">
      <w:numFmt w:val="bullet"/>
      <w:lvlText w:val="→"/>
      <w:lvlJc w:val="left"/>
      <w:pPr>
        <w:tabs>
          <w:tab w:val="num" w:pos="765"/>
        </w:tabs>
        <w:ind w:left="765" w:hanging="360"/>
      </w:pPr>
      <w:rPr>
        <w:rFonts w:ascii="Haettenschweiler" w:eastAsia="Times New Roman" w:hAnsi="Haettenschweiler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95C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A5B63C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B72443C"/>
    <w:multiLevelType w:val="singleLevel"/>
    <w:tmpl w:val="3E5229CC"/>
    <w:lvl w:ilvl="0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4594C27"/>
    <w:multiLevelType w:val="hybridMultilevel"/>
    <w:tmpl w:val="88F0C87C"/>
    <w:lvl w:ilvl="0" w:tplc="ACF853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CF9"/>
    <w:multiLevelType w:val="singleLevel"/>
    <w:tmpl w:val="A41C4E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E921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23"/>
  </w:num>
  <w:num w:numId="6">
    <w:abstractNumId w:val="20"/>
  </w:num>
  <w:num w:numId="7">
    <w:abstractNumId w:val="6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3"/>
  </w:num>
  <w:num w:numId="14">
    <w:abstractNumId w:val="8"/>
  </w:num>
  <w:num w:numId="15">
    <w:abstractNumId w:val="19"/>
  </w:num>
  <w:num w:numId="16">
    <w:abstractNumId w:val="0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7"/>
  </w:num>
  <w:num w:numId="22">
    <w:abstractNumId w:val="14"/>
  </w:num>
  <w:num w:numId="23">
    <w:abstractNumId w:val="5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9" w:dllVersion="512" w:checkStyle="1"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iGhY3R9COTVrwJwOPmgUyGgKto2b12BkFLnwQkzZg4NE72BYYlqzQDHDLQ9EeOjdnI0cC3WFBXCLie9te1QWg==" w:salt="BgpDWkwRznTQRpaCbLNU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32"/>
    <w:rsid w:val="00007446"/>
    <w:rsid w:val="00012C0B"/>
    <w:rsid w:val="0001754A"/>
    <w:rsid w:val="00023313"/>
    <w:rsid w:val="00035074"/>
    <w:rsid w:val="000362AD"/>
    <w:rsid w:val="00094ACD"/>
    <w:rsid w:val="00096906"/>
    <w:rsid w:val="000B647F"/>
    <w:rsid w:val="000B6B89"/>
    <w:rsid w:val="000D2E61"/>
    <w:rsid w:val="000E29FC"/>
    <w:rsid w:val="001049AC"/>
    <w:rsid w:val="00136CC4"/>
    <w:rsid w:val="001535AE"/>
    <w:rsid w:val="001559EF"/>
    <w:rsid w:val="00156C32"/>
    <w:rsid w:val="00193E13"/>
    <w:rsid w:val="00196994"/>
    <w:rsid w:val="001B2039"/>
    <w:rsid w:val="001C01CC"/>
    <w:rsid w:val="001C44BE"/>
    <w:rsid w:val="001C654B"/>
    <w:rsid w:val="001C7D44"/>
    <w:rsid w:val="001D133A"/>
    <w:rsid w:val="001E15F0"/>
    <w:rsid w:val="00214D01"/>
    <w:rsid w:val="00216EB1"/>
    <w:rsid w:val="002244FD"/>
    <w:rsid w:val="00232968"/>
    <w:rsid w:val="00244A13"/>
    <w:rsid w:val="00245ACE"/>
    <w:rsid w:val="00250F50"/>
    <w:rsid w:val="00251CBF"/>
    <w:rsid w:val="00262E96"/>
    <w:rsid w:val="00272AAC"/>
    <w:rsid w:val="002754A5"/>
    <w:rsid w:val="002945A2"/>
    <w:rsid w:val="002B1A85"/>
    <w:rsid w:val="00315DC7"/>
    <w:rsid w:val="0031696A"/>
    <w:rsid w:val="00324C1E"/>
    <w:rsid w:val="00345262"/>
    <w:rsid w:val="003528FF"/>
    <w:rsid w:val="0039149C"/>
    <w:rsid w:val="00395B74"/>
    <w:rsid w:val="003B5656"/>
    <w:rsid w:val="003C3D16"/>
    <w:rsid w:val="003D176B"/>
    <w:rsid w:val="00410D78"/>
    <w:rsid w:val="00445B91"/>
    <w:rsid w:val="00446232"/>
    <w:rsid w:val="00453F60"/>
    <w:rsid w:val="00490F12"/>
    <w:rsid w:val="004B056A"/>
    <w:rsid w:val="004F05AB"/>
    <w:rsid w:val="004F7A8A"/>
    <w:rsid w:val="00500E35"/>
    <w:rsid w:val="00523FDF"/>
    <w:rsid w:val="00525891"/>
    <w:rsid w:val="00542E6F"/>
    <w:rsid w:val="00545C2B"/>
    <w:rsid w:val="00547368"/>
    <w:rsid w:val="00551282"/>
    <w:rsid w:val="00560773"/>
    <w:rsid w:val="00567297"/>
    <w:rsid w:val="00567BD7"/>
    <w:rsid w:val="00570ED8"/>
    <w:rsid w:val="005A179D"/>
    <w:rsid w:val="005A2208"/>
    <w:rsid w:val="005A2CA3"/>
    <w:rsid w:val="005A45A9"/>
    <w:rsid w:val="005D43C2"/>
    <w:rsid w:val="005E62D1"/>
    <w:rsid w:val="005F4DDB"/>
    <w:rsid w:val="00606A00"/>
    <w:rsid w:val="0061634E"/>
    <w:rsid w:val="00655551"/>
    <w:rsid w:val="00661086"/>
    <w:rsid w:val="006633FE"/>
    <w:rsid w:val="00677E35"/>
    <w:rsid w:val="00685589"/>
    <w:rsid w:val="00690D88"/>
    <w:rsid w:val="00695468"/>
    <w:rsid w:val="00695E2F"/>
    <w:rsid w:val="0069760B"/>
    <w:rsid w:val="006D78FF"/>
    <w:rsid w:val="006E1CC5"/>
    <w:rsid w:val="007106B3"/>
    <w:rsid w:val="007645DC"/>
    <w:rsid w:val="00764D15"/>
    <w:rsid w:val="0076558A"/>
    <w:rsid w:val="00775D45"/>
    <w:rsid w:val="00780C15"/>
    <w:rsid w:val="007D6E9C"/>
    <w:rsid w:val="007E3062"/>
    <w:rsid w:val="0080619B"/>
    <w:rsid w:val="00822440"/>
    <w:rsid w:val="00836338"/>
    <w:rsid w:val="008451FC"/>
    <w:rsid w:val="008568AA"/>
    <w:rsid w:val="00887353"/>
    <w:rsid w:val="008A57AA"/>
    <w:rsid w:val="008A6BA2"/>
    <w:rsid w:val="008B58DC"/>
    <w:rsid w:val="008B5F43"/>
    <w:rsid w:val="008D15BD"/>
    <w:rsid w:val="008E63CD"/>
    <w:rsid w:val="008F3D90"/>
    <w:rsid w:val="00900D55"/>
    <w:rsid w:val="00907C6F"/>
    <w:rsid w:val="0091198B"/>
    <w:rsid w:val="009339B3"/>
    <w:rsid w:val="009443BE"/>
    <w:rsid w:val="00954AC9"/>
    <w:rsid w:val="00956CDB"/>
    <w:rsid w:val="009768C0"/>
    <w:rsid w:val="00993A84"/>
    <w:rsid w:val="009B1C23"/>
    <w:rsid w:val="009B2867"/>
    <w:rsid w:val="009B6E5C"/>
    <w:rsid w:val="009C7347"/>
    <w:rsid w:val="009D0607"/>
    <w:rsid w:val="009D061A"/>
    <w:rsid w:val="009E617A"/>
    <w:rsid w:val="009F2823"/>
    <w:rsid w:val="00A227AA"/>
    <w:rsid w:val="00A55013"/>
    <w:rsid w:val="00A67E64"/>
    <w:rsid w:val="00AB7971"/>
    <w:rsid w:val="00AC132A"/>
    <w:rsid w:val="00AC4AF0"/>
    <w:rsid w:val="00AD6E90"/>
    <w:rsid w:val="00AE0BA3"/>
    <w:rsid w:val="00B06805"/>
    <w:rsid w:val="00B12930"/>
    <w:rsid w:val="00B22483"/>
    <w:rsid w:val="00B25D8E"/>
    <w:rsid w:val="00B26256"/>
    <w:rsid w:val="00B26E98"/>
    <w:rsid w:val="00B36EAF"/>
    <w:rsid w:val="00B44F82"/>
    <w:rsid w:val="00B45D06"/>
    <w:rsid w:val="00B741FC"/>
    <w:rsid w:val="00B9552F"/>
    <w:rsid w:val="00BC51E8"/>
    <w:rsid w:val="00BC6B64"/>
    <w:rsid w:val="00BD6E44"/>
    <w:rsid w:val="00C02A4F"/>
    <w:rsid w:val="00C1382E"/>
    <w:rsid w:val="00C2520F"/>
    <w:rsid w:val="00C313AB"/>
    <w:rsid w:val="00C40BD3"/>
    <w:rsid w:val="00C6566E"/>
    <w:rsid w:val="00C90F33"/>
    <w:rsid w:val="00CA1CBF"/>
    <w:rsid w:val="00CA34FD"/>
    <w:rsid w:val="00CA625B"/>
    <w:rsid w:val="00CB56EF"/>
    <w:rsid w:val="00CB6960"/>
    <w:rsid w:val="00CE2DAF"/>
    <w:rsid w:val="00CF68A5"/>
    <w:rsid w:val="00D14845"/>
    <w:rsid w:val="00D264A4"/>
    <w:rsid w:val="00D36D27"/>
    <w:rsid w:val="00D47491"/>
    <w:rsid w:val="00D539E3"/>
    <w:rsid w:val="00D6077E"/>
    <w:rsid w:val="00D74901"/>
    <w:rsid w:val="00D859DC"/>
    <w:rsid w:val="00D87606"/>
    <w:rsid w:val="00D9783F"/>
    <w:rsid w:val="00DA48DF"/>
    <w:rsid w:val="00DA6F64"/>
    <w:rsid w:val="00DC25CD"/>
    <w:rsid w:val="00DF3458"/>
    <w:rsid w:val="00E0496B"/>
    <w:rsid w:val="00E1391D"/>
    <w:rsid w:val="00E83FB8"/>
    <w:rsid w:val="00EA1F70"/>
    <w:rsid w:val="00EA4FA4"/>
    <w:rsid w:val="00EB3EFE"/>
    <w:rsid w:val="00EC7B82"/>
    <w:rsid w:val="00ED2371"/>
    <w:rsid w:val="00EF5C23"/>
    <w:rsid w:val="00F034D7"/>
    <w:rsid w:val="00F06CA8"/>
    <w:rsid w:val="00F17919"/>
    <w:rsid w:val="00F409B5"/>
    <w:rsid w:val="00F55241"/>
    <w:rsid w:val="00F7589E"/>
    <w:rsid w:val="00F767A4"/>
    <w:rsid w:val="00FB00AB"/>
    <w:rsid w:val="00FB3FB9"/>
    <w:rsid w:val="00FB55C4"/>
    <w:rsid w:val="00FB6529"/>
    <w:rsid w:val="00FE5FB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392DF6B-FAA8-4D65-840B-1F79FFF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qFormat/>
    <w:pPr>
      <w:keepNext/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ind w:left="227"/>
      <w:outlineLvl w:val="6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qFormat/>
    <w:rsid w:val="000B647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/>
      <w:jc w:val="both"/>
    </w:pPr>
    <w:rPr>
      <w:rFonts w:ascii="Arial" w:hAnsi="Arial"/>
      <w:lang w:val="fr-CH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lang w:val="fr-CH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6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pt">
    <w:name w:val="Heading 1 + 10 pt"/>
    <w:aliases w:val="Expanded by  1.4 pt"/>
    <w:basedOn w:val="Heading6"/>
    <w:rsid w:val="00B44F82"/>
    <w:pPr>
      <w:spacing w:before="120" w:after="120"/>
      <w:ind w:right="0"/>
      <w:jc w:val="center"/>
    </w:pPr>
    <w:rPr>
      <w:rFonts w:ascii="Arial" w:hAnsi="Arial" w:cs="Arial"/>
      <w:sz w:val="20"/>
    </w:rPr>
  </w:style>
  <w:style w:type="character" w:styleId="CommentReference">
    <w:name w:val="annotation reference"/>
    <w:rsid w:val="00352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8FF"/>
  </w:style>
  <w:style w:type="character" w:customStyle="1" w:styleId="CommentTextChar">
    <w:name w:val="Comment Text Char"/>
    <w:link w:val="CommentText"/>
    <w:rsid w:val="003528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28FF"/>
    <w:rPr>
      <w:b/>
      <w:bCs/>
    </w:rPr>
  </w:style>
  <w:style w:type="character" w:customStyle="1" w:styleId="CommentSubjectChar">
    <w:name w:val="Comment Subject Char"/>
    <w:link w:val="CommentSubject"/>
    <w:rsid w:val="003528FF"/>
    <w:rPr>
      <w:b/>
      <w:bCs/>
      <w:lang w:val="en-US" w:eastAsia="en-US"/>
    </w:rPr>
  </w:style>
  <w:style w:type="character" w:customStyle="1" w:styleId="HeaderChar">
    <w:name w:val="Header Char"/>
    <w:link w:val="Header"/>
    <w:rsid w:val="0099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technique concernant la chaudière à condensation au gaz</vt:lpstr>
    </vt:vector>
  </TitlesOfParts>
  <Company>Admin. de l'Environnement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subject/>
  <dc:creator>Jean BIVER</dc:creator>
  <cp:keywords/>
  <cp:lastModifiedBy>Marc Hoffmann</cp:lastModifiedBy>
  <cp:revision>14</cp:revision>
  <cp:lastPrinted>2023-03-10T09:20:00Z</cp:lastPrinted>
  <dcterms:created xsi:type="dcterms:W3CDTF">2023-01-19T10:18:00Z</dcterms:created>
  <dcterms:modified xsi:type="dcterms:W3CDTF">2023-03-13T11:54:00Z</dcterms:modified>
</cp:coreProperties>
</file>