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B202" w14:textId="77777777" w:rsidR="002B1DFD" w:rsidRPr="00447E82" w:rsidRDefault="002B1DFD" w:rsidP="002B1DFD"/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659"/>
      </w:tblGrid>
      <w:tr w:rsidR="002F3535" w:rsidRPr="00447E82" w14:paraId="11864ACC" w14:textId="77777777" w:rsidTr="001E54AC">
        <w:tc>
          <w:tcPr>
            <w:tcW w:w="10659" w:type="dxa"/>
            <w:shd w:val="clear" w:color="auto" w:fill="F2F2F2"/>
          </w:tcPr>
          <w:p w14:paraId="609ACB8C" w14:textId="77777777" w:rsidR="002B1DFD" w:rsidRPr="00447E82" w:rsidRDefault="002B1DFD" w:rsidP="00AF2FF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47E82">
              <w:rPr>
                <w:sz w:val="16"/>
                <w:szCs w:val="16"/>
              </w:rPr>
              <w:t>La présente demande, ensemble avec les fiches annexes et pièces justificatives pertinentes, est à envoyer à l’adresse suivante :</w:t>
            </w:r>
          </w:p>
          <w:p w14:paraId="2D7F9C04" w14:textId="77777777" w:rsidR="002B1DFD" w:rsidRPr="00447E82" w:rsidRDefault="002B1DFD" w:rsidP="00FC6094">
            <w:pPr>
              <w:jc w:val="center"/>
              <w:rPr>
                <w:b/>
                <w:sz w:val="16"/>
                <w:szCs w:val="16"/>
              </w:rPr>
            </w:pPr>
            <w:r w:rsidRPr="00447E82">
              <w:rPr>
                <w:b/>
                <w:sz w:val="16"/>
                <w:szCs w:val="16"/>
              </w:rPr>
              <w:t xml:space="preserve">GUICHET UNIQUE </w:t>
            </w:r>
            <w:r w:rsidR="00191A94" w:rsidRPr="00447E82">
              <w:rPr>
                <w:b/>
                <w:sz w:val="16"/>
                <w:szCs w:val="16"/>
              </w:rPr>
              <w:t xml:space="preserve">DES AIDES AU </w:t>
            </w:r>
            <w:r w:rsidRPr="00447E82">
              <w:rPr>
                <w:b/>
                <w:sz w:val="16"/>
                <w:szCs w:val="16"/>
              </w:rPr>
              <w:t>LOGEMENT</w:t>
            </w:r>
          </w:p>
          <w:p w14:paraId="13911D59" w14:textId="77777777" w:rsidR="002B1DFD" w:rsidRPr="00447E82" w:rsidRDefault="002B1DFD" w:rsidP="00FC6094">
            <w:pPr>
              <w:jc w:val="center"/>
              <w:rPr>
                <w:b/>
                <w:sz w:val="16"/>
                <w:szCs w:val="16"/>
              </w:rPr>
            </w:pPr>
            <w:r w:rsidRPr="00447E82">
              <w:rPr>
                <w:b/>
                <w:sz w:val="16"/>
                <w:szCs w:val="16"/>
              </w:rPr>
              <w:t>11, rue de Hollerich</w:t>
            </w:r>
          </w:p>
          <w:p w14:paraId="411F9548" w14:textId="77777777" w:rsidR="002B1DFD" w:rsidRPr="00447E82" w:rsidRDefault="002B1DFD" w:rsidP="00FC6094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447E82">
              <w:rPr>
                <w:b/>
                <w:sz w:val="16"/>
                <w:szCs w:val="16"/>
              </w:rPr>
              <w:t xml:space="preserve">L-1741 </w:t>
            </w:r>
            <w:r w:rsidR="00A2004D" w:rsidRPr="00447E82">
              <w:rPr>
                <w:b/>
                <w:sz w:val="16"/>
                <w:szCs w:val="16"/>
              </w:rPr>
              <w:t>Luxembourg</w:t>
            </w:r>
          </w:p>
          <w:p w14:paraId="73AEBC9A" w14:textId="77777777" w:rsidR="00A2004D" w:rsidRPr="00447E82" w:rsidRDefault="00A2004D" w:rsidP="00FC6094">
            <w:pPr>
              <w:spacing w:after="120"/>
              <w:jc w:val="center"/>
              <w:rPr>
                <w:sz w:val="16"/>
                <w:szCs w:val="16"/>
              </w:rPr>
            </w:pPr>
            <w:r w:rsidRPr="00447E82">
              <w:rPr>
                <w:b/>
                <w:sz w:val="16"/>
                <w:szCs w:val="16"/>
              </w:rPr>
              <w:sym w:font="Wingdings" w:char="F028"/>
            </w:r>
            <w:r w:rsidRPr="00447E82">
              <w:rPr>
                <w:b/>
                <w:sz w:val="16"/>
                <w:szCs w:val="16"/>
              </w:rPr>
              <w:t xml:space="preserve"> 8002-1010</w:t>
            </w:r>
          </w:p>
        </w:tc>
      </w:tr>
    </w:tbl>
    <w:p w14:paraId="67F0287B" w14:textId="40F4CC95" w:rsidR="00F51421" w:rsidRPr="00447E82" w:rsidRDefault="00F51421" w:rsidP="002B1DFD"/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659"/>
      </w:tblGrid>
      <w:tr w:rsidR="002B1DFD" w:rsidRPr="00447E82" w14:paraId="4D00F3F7" w14:textId="77777777" w:rsidTr="001E54AC">
        <w:trPr>
          <w:trHeight w:val="428"/>
        </w:trPr>
        <w:tc>
          <w:tcPr>
            <w:tcW w:w="10659" w:type="dxa"/>
            <w:shd w:val="clear" w:color="auto" w:fill="44546A" w:themeFill="text2"/>
            <w:vAlign w:val="center"/>
          </w:tcPr>
          <w:p w14:paraId="60D45655" w14:textId="41DD7394" w:rsidR="002B1DFD" w:rsidRPr="00447E82" w:rsidRDefault="002B1DFD" w:rsidP="00FB228C">
            <w:pPr>
              <w:pStyle w:val="En-tte"/>
              <w:jc w:val="center"/>
              <w:rPr>
                <w:b/>
                <w:color w:val="FFFFFF"/>
              </w:rPr>
            </w:pPr>
            <w:r w:rsidRPr="00447E82">
              <w:rPr>
                <w:b/>
                <w:color w:val="FFFFFF"/>
                <w:sz w:val="22"/>
              </w:rPr>
              <w:t>1. Informations concernant l</w:t>
            </w:r>
            <w:r w:rsidR="0053157F">
              <w:rPr>
                <w:b/>
                <w:color w:val="FFFFFF"/>
                <w:sz w:val="22"/>
              </w:rPr>
              <w:t>e</w:t>
            </w:r>
            <w:r w:rsidRPr="00447E82">
              <w:rPr>
                <w:b/>
                <w:color w:val="FFFFFF"/>
                <w:sz w:val="22"/>
              </w:rPr>
              <w:t xml:space="preserve"> demandeur</w:t>
            </w:r>
          </w:p>
        </w:tc>
      </w:tr>
    </w:tbl>
    <w:p w14:paraId="578ADD57" w14:textId="77777777" w:rsidR="007E4097" w:rsidRPr="00447E82" w:rsidRDefault="007E4097" w:rsidP="002B1DFD"/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32"/>
        <w:gridCol w:w="1119"/>
        <w:gridCol w:w="657"/>
        <w:gridCol w:w="51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339"/>
      </w:tblGrid>
      <w:tr w:rsidR="00F51421" w:rsidRPr="008C3AE3" w14:paraId="0EC8C42F" w14:textId="77777777" w:rsidTr="001E54AC">
        <w:trPr>
          <w:trHeight w:val="284"/>
        </w:trPr>
        <w:tc>
          <w:tcPr>
            <w:tcW w:w="10659" w:type="dxa"/>
            <w:gridSpan w:val="19"/>
            <w:shd w:val="clear" w:color="auto" w:fill="D9D9D9"/>
            <w:vAlign w:val="center"/>
          </w:tcPr>
          <w:p w14:paraId="59F45E0B" w14:textId="617CF3DA" w:rsidR="00F51421" w:rsidRPr="008C3AE3" w:rsidRDefault="00F51421" w:rsidP="00E36EF4">
            <w:pPr>
              <w:rPr>
                <w:b/>
              </w:rPr>
            </w:pPr>
            <w:r w:rsidRPr="008C3AE3">
              <w:rPr>
                <w:b/>
              </w:rPr>
              <w:t>DEMANDEUR</w:t>
            </w:r>
          </w:p>
        </w:tc>
      </w:tr>
      <w:tr w:rsidR="00B746BD" w:rsidRPr="008C3AE3" w14:paraId="1F1184EE" w14:textId="77777777" w:rsidTr="0034430D">
        <w:trPr>
          <w:trHeight w:val="454"/>
        </w:trPr>
        <w:tc>
          <w:tcPr>
            <w:tcW w:w="496" w:type="dxa"/>
            <w:shd w:val="clear" w:color="auto" w:fill="DEEAF6"/>
            <w:vAlign w:val="center"/>
          </w:tcPr>
          <w:p w14:paraId="471B0009" w14:textId="77777777" w:rsidR="00B746BD" w:rsidRPr="00892C98" w:rsidRDefault="00B746BD" w:rsidP="002B1DFD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1.01</w:t>
            </w:r>
          </w:p>
        </w:tc>
        <w:tc>
          <w:tcPr>
            <w:tcW w:w="3259" w:type="dxa"/>
            <w:gridSpan w:val="4"/>
            <w:shd w:val="clear" w:color="auto" w:fill="DEEAF6"/>
            <w:vAlign w:val="center"/>
          </w:tcPr>
          <w:p w14:paraId="71DD459D" w14:textId="77777777" w:rsidR="00B746BD" w:rsidRPr="00892C98" w:rsidRDefault="00B746BD" w:rsidP="002B1DFD">
            <w:pPr>
              <w:rPr>
                <w:iCs/>
              </w:rPr>
            </w:pPr>
            <w:r w:rsidRPr="00892C98">
              <w:t>Nom</w:t>
            </w:r>
            <w:r w:rsidR="00F51421" w:rsidRPr="00892C98">
              <w:t xml:space="preserve"> et Prénom</w:t>
            </w:r>
          </w:p>
        </w:tc>
        <w:tc>
          <w:tcPr>
            <w:tcW w:w="6904" w:type="dxa"/>
            <w:gridSpan w:val="14"/>
            <w:shd w:val="clear" w:color="auto" w:fill="FDFDFD"/>
            <w:vAlign w:val="center"/>
          </w:tcPr>
          <w:p w14:paraId="50C48AE6" w14:textId="77777777" w:rsidR="00B746BD" w:rsidRPr="00892C98" w:rsidRDefault="00C93204" w:rsidP="00EF6B3D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0" w:name="Text5"/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="00EF6B3D" w:rsidRPr="00892C98">
              <w:rPr>
                <w:rFonts w:cs="Arial"/>
                <w:noProof/>
              </w:rPr>
              <w:t> </w:t>
            </w:r>
            <w:r w:rsidR="00EF6B3D" w:rsidRPr="00892C98">
              <w:rPr>
                <w:rFonts w:cs="Arial"/>
                <w:noProof/>
              </w:rPr>
              <w:t> </w:t>
            </w:r>
            <w:r w:rsidR="00EF6B3D" w:rsidRPr="00892C98">
              <w:rPr>
                <w:rFonts w:cs="Arial"/>
                <w:noProof/>
              </w:rPr>
              <w:t> </w:t>
            </w:r>
            <w:r w:rsidR="00EF6B3D" w:rsidRPr="00892C98">
              <w:rPr>
                <w:rFonts w:cs="Arial"/>
                <w:noProof/>
              </w:rPr>
              <w:t> </w:t>
            </w:r>
            <w:r w:rsidR="00EF6B3D"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  <w:bookmarkEnd w:id="0"/>
          </w:p>
        </w:tc>
      </w:tr>
      <w:tr w:rsidR="00C93204" w:rsidRPr="008C3AE3" w14:paraId="7696C7D0" w14:textId="77777777" w:rsidTr="0034430D">
        <w:trPr>
          <w:trHeight w:val="404"/>
        </w:trPr>
        <w:tc>
          <w:tcPr>
            <w:tcW w:w="496" w:type="dxa"/>
            <w:shd w:val="clear" w:color="auto" w:fill="DEEAF6"/>
            <w:vAlign w:val="center"/>
          </w:tcPr>
          <w:p w14:paraId="7E255D19" w14:textId="77777777" w:rsidR="00C93204" w:rsidRPr="00892C98" w:rsidRDefault="00C93204" w:rsidP="002B1DFD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1.02</w:t>
            </w:r>
          </w:p>
        </w:tc>
        <w:tc>
          <w:tcPr>
            <w:tcW w:w="3259" w:type="dxa"/>
            <w:gridSpan w:val="4"/>
            <w:shd w:val="clear" w:color="auto" w:fill="DEEAF6"/>
            <w:vAlign w:val="center"/>
          </w:tcPr>
          <w:p w14:paraId="7A718296" w14:textId="77777777" w:rsidR="00C93204" w:rsidRPr="008C3AE3" w:rsidRDefault="00C93204" w:rsidP="002B1DFD">
            <w:r w:rsidRPr="008C3AE3">
              <w:t>Numéro d’identification national</w:t>
            </w:r>
          </w:p>
        </w:tc>
        <w:tc>
          <w:tcPr>
            <w:tcW w:w="429" w:type="dxa"/>
            <w:shd w:val="clear" w:color="auto" w:fill="FDFDFD"/>
            <w:vAlign w:val="center"/>
          </w:tcPr>
          <w:p w14:paraId="6FABB418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2928E372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20AA6774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444F9B37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3D027129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21BC061E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454366AB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45C689AF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6C9CD710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57F36E82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30E34812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1A50A206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shd w:val="clear" w:color="auto" w:fill="FDFDFD"/>
            <w:vAlign w:val="center"/>
          </w:tcPr>
          <w:p w14:paraId="22647E99" w14:textId="77777777" w:rsidR="00C93204" w:rsidRPr="008C3AE3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shd w:val="clear" w:color="auto" w:fill="FDFDFD"/>
            <w:vAlign w:val="center"/>
          </w:tcPr>
          <w:p w14:paraId="045972D3" w14:textId="696A6050" w:rsidR="00C93204" w:rsidRPr="008C3AE3" w:rsidRDefault="00C93204" w:rsidP="002B1DFD"/>
        </w:tc>
      </w:tr>
      <w:tr w:rsidR="006D22F1" w:rsidRPr="008C3AE3" w14:paraId="6F9A26E0" w14:textId="77777777" w:rsidTr="001E54AC">
        <w:trPr>
          <w:trHeight w:val="284"/>
        </w:trPr>
        <w:tc>
          <w:tcPr>
            <w:tcW w:w="10659" w:type="dxa"/>
            <w:gridSpan w:val="19"/>
            <w:shd w:val="clear" w:color="auto" w:fill="D9D9D9"/>
            <w:vAlign w:val="center"/>
          </w:tcPr>
          <w:p w14:paraId="117C7B7D" w14:textId="77777777" w:rsidR="006D22F1" w:rsidRPr="008C3AE3" w:rsidRDefault="006D22F1" w:rsidP="002B1DFD">
            <w:pPr>
              <w:rPr>
                <w:b/>
              </w:rPr>
            </w:pPr>
            <w:r w:rsidRPr="008C3AE3">
              <w:rPr>
                <w:b/>
              </w:rPr>
              <w:t>Adresse</w:t>
            </w:r>
          </w:p>
        </w:tc>
      </w:tr>
      <w:tr w:rsidR="002F3535" w:rsidRPr="008C3AE3" w14:paraId="741324AF" w14:textId="77777777" w:rsidTr="0034430D">
        <w:trPr>
          <w:trHeight w:val="454"/>
        </w:trPr>
        <w:tc>
          <w:tcPr>
            <w:tcW w:w="496" w:type="dxa"/>
            <w:shd w:val="clear" w:color="auto" w:fill="DEEAF6"/>
            <w:vAlign w:val="center"/>
          </w:tcPr>
          <w:p w14:paraId="07D24F9F" w14:textId="77777777" w:rsidR="002F3535" w:rsidRPr="00892C98" w:rsidRDefault="002F3535" w:rsidP="002B1DFD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1.0</w:t>
            </w:r>
            <w:r w:rsidR="00B746BD" w:rsidRPr="00892C98">
              <w:rPr>
                <w:b/>
                <w:sz w:val="14"/>
              </w:rPr>
              <w:t>3</w:t>
            </w:r>
          </w:p>
        </w:tc>
        <w:tc>
          <w:tcPr>
            <w:tcW w:w="1432" w:type="dxa"/>
            <w:shd w:val="clear" w:color="auto" w:fill="DEEAF6"/>
            <w:vAlign w:val="center"/>
          </w:tcPr>
          <w:p w14:paraId="2A453E23" w14:textId="77777777" w:rsidR="002F3535" w:rsidRPr="00892C98" w:rsidRDefault="002F3535" w:rsidP="002B1DFD">
            <w:pPr>
              <w:rPr>
                <w:color w:val="000000" w:themeColor="text1"/>
              </w:rPr>
            </w:pPr>
            <w:r w:rsidRPr="00892C98">
              <w:rPr>
                <w:color w:val="000000" w:themeColor="text1"/>
              </w:rPr>
              <w:t>N</w:t>
            </w:r>
            <w:r w:rsidR="00776EBB" w:rsidRPr="00892C98">
              <w:rPr>
                <w:color w:val="000000" w:themeColor="text1"/>
              </w:rPr>
              <w:t>uméro</w:t>
            </w:r>
          </w:p>
        </w:tc>
        <w:tc>
          <w:tcPr>
            <w:tcW w:w="1119" w:type="dxa"/>
            <w:shd w:val="clear" w:color="auto" w:fill="FDFDFD"/>
            <w:vAlign w:val="center"/>
          </w:tcPr>
          <w:p w14:paraId="3D6D811C" w14:textId="77777777" w:rsidR="002F3535" w:rsidRPr="00892C98" w:rsidRDefault="00C93204" w:rsidP="002B1DFD">
            <w:pPr>
              <w:rPr>
                <w:color w:val="000000" w:themeColor="text1"/>
              </w:rPr>
            </w:pPr>
            <w:r w:rsidRPr="00892C98">
              <w:rPr>
                <w:rFonts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  <w:color w:val="000000" w:themeColor="text1"/>
              </w:rPr>
              <w:instrText xml:space="preserve"> FORMTEXT </w:instrText>
            </w:r>
            <w:r w:rsidRPr="00892C98">
              <w:rPr>
                <w:rFonts w:cs="Arial"/>
                <w:color w:val="000000" w:themeColor="text1"/>
              </w:rPr>
            </w:r>
            <w:r w:rsidRPr="00892C98">
              <w:rPr>
                <w:rFonts w:cs="Arial"/>
                <w:color w:val="000000" w:themeColor="text1"/>
              </w:rPr>
              <w:fldChar w:fldCharType="separate"/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657" w:type="dxa"/>
            <w:shd w:val="clear" w:color="auto" w:fill="DEEAF6"/>
            <w:vAlign w:val="center"/>
          </w:tcPr>
          <w:p w14:paraId="2CFED216" w14:textId="77777777" w:rsidR="002F3535" w:rsidRPr="00892C98" w:rsidRDefault="00F51421" w:rsidP="002B1DFD">
            <w:pPr>
              <w:rPr>
                <w:color w:val="000000" w:themeColor="text1"/>
              </w:rPr>
            </w:pPr>
            <w:r w:rsidRPr="00892C98">
              <w:rPr>
                <w:color w:val="000000" w:themeColor="text1"/>
              </w:rPr>
              <w:t>Rue</w:t>
            </w:r>
          </w:p>
        </w:tc>
        <w:tc>
          <w:tcPr>
            <w:tcW w:w="6955" w:type="dxa"/>
            <w:gridSpan w:val="15"/>
            <w:shd w:val="clear" w:color="auto" w:fill="FDFDFD"/>
            <w:vAlign w:val="center"/>
          </w:tcPr>
          <w:p w14:paraId="46CE5156" w14:textId="77777777" w:rsidR="002F3535" w:rsidRPr="00892C98" w:rsidRDefault="00C93204" w:rsidP="002B1DFD">
            <w:pPr>
              <w:rPr>
                <w:color w:val="000000" w:themeColor="text1"/>
              </w:rPr>
            </w:pPr>
            <w:r w:rsidRPr="00892C98">
              <w:rPr>
                <w:rFonts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  <w:color w:val="000000" w:themeColor="text1"/>
              </w:rPr>
              <w:instrText xml:space="preserve"> FORMTEXT </w:instrText>
            </w:r>
            <w:r w:rsidRPr="00892C98">
              <w:rPr>
                <w:rFonts w:cs="Arial"/>
                <w:color w:val="000000" w:themeColor="text1"/>
              </w:rPr>
            </w:r>
            <w:r w:rsidRPr="00892C98">
              <w:rPr>
                <w:rFonts w:cs="Arial"/>
                <w:color w:val="000000" w:themeColor="text1"/>
              </w:rPr>
              <w:fldChar w:fldCharType="separate"/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2F3535" w:rsidRPr="008C3AE3" w14:paraId="1C37D7EA" w14:textId="77777777" w:rsidTr="0034430D">
        <w:trPr>
          <w:trHeight w:val="454"/>
        </w:trPr>
        <w:tc>
          <w:tcPr>
            <w:tcW w:w="496" w:type="dxa"/>
            <w:shd w:val="clear" w:color="auto" w:fill="DEEAF6"/>
            <w:vAlign w:val="center"/>
          </w:tcPr>
          <w:p w14:paraId="1D73429D" w14:textId="77777777" w:rsidR="002F3535" w:rsidRPr="00892C98" w:rsidRDefault="002F3535" w:rsidP="002B1DFD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1.0</w:t>
            </w:r>
            <w:r w:rsidR="00B746BD" w:rsidRPr="00892C98">
              <w:rPr>
                <w:b/>
                <w:sz w:val="14"/>
              </w:rPr>
              <w:t>4</w:t>
            </w:r>
          </w:p>
        </w:tc>
        <w:tc>
          <w:tcPr>
            <w:tcW w:w="1432" w:type="dxa"/>
            <w:shd w:val="clear" w:color="auto" w:fill="DEEAF6"/>
            <w:vAlign w:val="center"/>
          </w:tcPr>
          <w:p w14:paraId="69CF5062" w14:textId="77777777" w:rsidR="002F3535" w:rsidRPr="00892C98" w:rsidRDefault="00F51421" w:rsidP="002B1DFD">
            <w:pPr>
              <w:rPr>
                <w:color w:val="000000" w:themeColor="text1"/>
              </w:rPr>
            </w:pPr>
            <w:r w:rsidRPr="00892C98">
              <w:rPr>
                <w:color w:val="000000" w:themeColor="text1"/>
              </w:rPr>
              <w:t>Code postal</w:t>
            </w:r>
          </w:p>
        </w:tc>
        <w:tc>
          <w:tcPr>
            <w:tcW w:w="1776" w:type="dxa"/>
            <w:gridSpan w:val="2"/>
            <w:shd w:val="clear" w:color="auto" w:fill="FDFDFD"/>
            <w:vAlign w:val="center"/>
          </w:tcPr>
          <w:p w14:paraId="514BA727" w14:textId="77777777" w:rsidR="002F3535" w:rsidRPr="00892C98" w:rsidRDefault="00C93204" w:rsidP="002B1DFD">
            <w:pPr>
              <w:rPr>
                <w:color w:val="000000" w:themeColor="text1"/>
              </w:rPr>
            </w:pPr>
            <w:r w:rsidRPr="00892C98">
              <w:rPr>
                <w:rFonts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  <w:color w:val="000000" w:themeColor="text1"/>
              </w:rPr>
              <w:instrText xml:space="preserve"> FORMTEXT </w:instrText>
            </w:r>
            <w:r w:rsidRPr="00892C98">
              <w:rPr>
                <w:rFonts w:cs="Arial"/>
                <w:color w:val="000000" w:themeColor="text1"/>
              </w:rPr>
            </w:r>
            <w:r w:rsidRPr="00892C98">
              <w:rPr>
                <w:rFonts w:cs="Arial"/>
                <w:color w:val="000000" w:themeColor="text1"/>
              </w:rPr>
              <w:fldChar w:fldCharType="separate"/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908" w:type="dxa"/>
            <w:gridSpan w:val="3"/>
            <w:shd w:val="clear" w:color="auto" w:fill="DEEAF6"/>
            <w:vAlign w:val="center"/>
          </w:tcPr>
          <w:p w14:paraId="5E585E0E" w14:textId="77777777" w:rsidR="002F3535" w:rsidRPr="00892C98" w:rsidRDefault="00F51421" w:rsidP="002B1DFD">
            <w:pPr>
              <w:rPr>
                <w:color w:val="000000" w:themeColor="text1"/>
              </w:rPr>
            </w:pPr>
            <w:r w:rsidRPr="00892C98">
              <w:rPr>
                <w:color w:val="000000" w:themeColor="text1"/>
              </w:rPr>
              <w:t>Localité</w:t>
            </w:r>
          </w:p>
        </w:tc>
        <w:tc>
          <w:tcPr>
            <w:tcW w:w="6047" w:type="dxa"/>
            <w:gridSpan w:val="12"/>
            <w:shd w:val="clear" w:color="auto" w:fill="FDFDFD"/>
            <w:vAlign w:val="center"/>
          </w:tcPr>
          <w:p w14:paraId="7F1D2596" w14:textId="77777777" w:rsidR="002F3535" w:rsidRPr="00892C98" w:rsidRDefault="00C93204" w:rsidP="002B1DFD">
            <w:pPr>
              <w:rPr>
                <w:color w:val="000000" w:themeColor="text1"/>
              </w:rPr>
            </w:pPr>
            <w:r w:rsidRPr="00892C98">
              <w:rPr>
                <w:rFonts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  <w:color w:val="000000" w:themeColor="text1"/>
              </w:rPr>
              <w:instrText xml:space="preserve"> FORMTEXT </w:instrText>
            </w:r>
            <w:r w:rsidRPr="00892C98">
              <w:rPr>
                <w:rFonts w:cs="Arial"/>
                <w:color w:val="000000" w:themeColor="text1"/>
              </w:rPr>
            </w:r>
            <w:r w:rsidRPr="00892C98">
              <w:rPr>
                <w:rFonts w:cs="Arial"/>
                <w:color w:val="000000" w:themeColor="text1"/>
              </w:rPr>
              <w:fldChar w:fldCharType="separate"/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6D22F1" w:rsidRPr="008C3AE3" w14:paraId="0638E1AC" w14:textId="77777777" w:rsidTr="0034430D">
        <w:trPr>
          <w:trHeight w:val="454"/>
        </w:trPr>
        <w:tc>
          <w:tcPr>
            <w:tcW w:w="496" w:type="dxa"/>
            <w:shd w:val="clear" w:color="auto" w:fill="DEEAF6"/>
            <w:vAlign w:val="center"/>
          </w:tcPr>
          <w:p w14:paraId="2562FF8E" w14:textId="77777777" w:rsidR="002F3535" w:rsidRPr="00892C98" w:rsidRDefault="002F3535" w:rsidP="002B1DFD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1.0</w:t>
            </w:r>
            <w:r w:rsidR="00B746BD" w:rsidRPr="00892C98">
              <w:rPr>
                <w:b/>
                <w:sz w:val="14"/>
              </w:rPr>
              <w:t>5</w:t>
            </w:r>
          </w:p>
        </w:tc>
        <w:tc>
          <w:tcPr>
            <w:tcW w:w="1432" w:type="dxa"/>
            <w:shd w:val="clear" w:color="auto" w:fill="DEEAF6"/>
            <w:vAlign w:val="center"/>
          </w:tcPr>
          <w:p w14:paraId="61F2B25E" w14:textId="77777777" w:rsidR="002F3535" w:rsidRPr="00892C98" w:rsidRDefault="002F3535" w:rsidP="002B1DFD">
            <w:pPr>
              <w:rPr>
                <w:color w:val="000000" w:themeColor="text1"/>
              </w:rPr>
            </w:pPr>
            <w:r w:rsidRPr="00892C98">
              <w:rPr>
                <w:color w:val="000000" w:themeColor="text1"/>
              </w:rPr>
              <w:t>T</w:t>
            </w:r>
            <w:r w:rsidR="00F51421" w:rsidRPr="00892C98">
              <w:rPr>
                <w:color w:val="000000" w:themeColor="text1"/>
              </w:rPr>
              <w:t>él</w:t>
            </w:r>
            <w:r w:rsidR="00776EBB" w:rsidRPr="00892C98">
              <w:rPr>
                <w:color w:val="000000" w:themeColor="text1"/>
              </w:rPr>
              <w:t>éphone</w:t>
            </w:r>
          </w:p>
        </w:tc>
        <w:tc>
          <w:tcPr>
            <w:tcW w:w="1776" w:type="dxa"/>
            <w:gridSpan w:val="2"/>
            <w:shd w:val="clear" w:color="auto" w:fill="FDFDFD"/>
            <w:vAlign w:val="center"/>
          </w:tcPr>
          <w:p w14:paraId="36B19A70" w14:textId="77777777" w:rsidR="002F3535" w:rsidRPr="00892C98" w:rsidRDefault="00C93204" w:rsidP="002B1DFD">
            <w:pPr>
              <w:rPr>
                <w:color w:val="000000" w:themeColor="text1"/>
              </w:rPr>
            </w:pPr>
            <w:r w:rsidRPr="00892C98">
              <w:rPr>
                <w:rFonts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  <w:color w:val="000000" w:themeColor="text1"/>
              </w:rPr>
              <w:instrText xml:space="preserve"> FORMTEXT </w:instrText>
            </w:r>
            <w:r w:rsidRPr="00892C98">
              <w:rPr>
                <w:rFonts w:cs="Arial"/>
                <w:color w:val="000000" w:themeColor="text1"/>
              </w:rPr>
            </w:r>
            <w:r w:rsidRPr="00892C98">
              <w:rPr>
                <w:rFonts w:cs="Arial"/>
                <w:color w:val="000000" w:themeColor="text1"/>
              </w:rPr>
              <w:fldChar w:fldCharType="separate"/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908" w:type="dxa"/>
            <w:gridSpan w:val="3"/>
            <w:shd w:val="clear" w:color="auto" w:fill="DEEAF6"/>
            <w:vAlign w:val="center"/>
          </w:tcPr>
          <w:p w14:paraId="567E8FCE" w14:textId="77777777" w:rsidR="002F3535" w:rsidRPr="00892C98" w:rsidRDefault="00F51421" w:rsidP="002B1DFD">
            <w:pPr>
              <w:rPr>
                <w:color w:val="000000" w:themeColor="text1"/>
              </w:rPr>
            </w:pPr>
            <w:proofErr w:type="gramStart"/>
            <w:r w:rsidRPr="00892C98">
              <w:rPr>
                <w:color w:val="000000" w:themeColor="text1"/>
              </w:rPr>
              <w:t>Email</w:t>
            </w:r>
            <w:proofErr w:type="gramEnd"/>
          </w:p>
        </w:tc>
        <w:tc>
          <w:tcPr>
            <w:tcW w:w="2568" w:type="dxa"/>
            <w:gridSpan w:val="6"/>
            <w:shd w:val="clear" w:color="auto" w:fill="FDFDFD"/>
            <w:vAlign w:val="center"/>
          </w:tcPr>
          <w:p w14:paraId="505FB8DD" w14:textId="77777777" w:rsidR="002F3535" w:rsidRPr="00892C98" w:rsidRDefault="00C93204" w:rsidP="002B1DFD">
            <w:pPr>
              <w:rPr>
                <w:color w:val="000000" w:themeColor="text1"/>
              </w:rPr>
            </w:pPr>
            <w:r w:rsidRPr="00892C98">
              <w:rPr>
                <w:rFonts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  <w:color w:val="000000" w:themeColor="text1"/>
              </w:rPr>
              <w:instrText xml:space="preserve"> FORMTEXT </w:instrText>
            </w:r>
            <w:r w:rsidRPr="00892C98">
              <w:rPr>
                <w:rFonts w:cs="Arial"/>
                <w:color w:val="000000" w:themeColor="text1"/>
              </w:rPr>
            </w:r>
            <w:r w:rsidRPr="00892C98">
              <w:rPr>
                <w:rFonts w:cs="Arial"/>
                <w:color w:val="000000" w:themeColor="text1"/>
              </w:rPr>
              <w:fldChar w:fldCharType="separate"/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856" w:type="dxa"/>
            <w:gridSpan w:val="2"/>
            <w:shd w:val="clear" w:color="auto" w:fill="DEEAF6"/>
            <w:vAlign w:val="center"/>
          </w:tcPr>
          <w:p w14:paraId="0343C6C3" w14:textId="77777777" w:rsidR="002F3535" w:rsidRPr="00892C98" w:rsidRDefault="00F51421" w:rsidP="002B1DFD">
            <w:pPr>
              <w:rPr>
                <w:color w:val="000000" w:themeColor="text1"/>
              </w:rPr>
            </w:pPr>
            <w:r w:rsidRPr="00892C98">
              <w:rPr>
                <w:color w:val="000000" w:themeColor="text1"/>
              </w:rPr>
              <w:t>Fax</w:t>
            </w:r>
          </w:p>
        </w:tc>
        <w:tc>
          <w:tcPr>
            <w:tcW w:w="2623" w:type="dxa"/>
            <w:gridSpan w:val="4"/>
            <w:shd w:val="clear" w:color="auto" w:fill="FDFDFD"/>
            <w:vAlign w:val="center"/>
          </w:tcPr>
          <w:p w14:paraId="5A2CDD76" w14:textId="77777777" w:rsidR="002F3535" w:rsidRPr="00892C98" w:rsidRDefault="00C93204" w:rsidP="002B1DFD">
            <w:pPr>
              <w:rPr>
                <w:color w:val="000000" w:themeColor="text1"/>
              </w:rPr>
            </w:pPr>
            <w:r w:rsidRPr="00892C98">
              <w:rPr>
                <w:rFonts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  <w:color w:val="000000" w:themeColor="text1"/>
              </w:rPr>
              <w:instrText xml:space="preserve"> FORMTEXT </w:instrText>
            </w:r>
            <w:r w:rsidRPr="00892C98">
              <w:rPr>
                <w:rFonts w:cs="Arial"/>
                <w:color w:val="000000" w:themeColor="text1"/>
              </w:rPr>
            </w:r>
            <w:r w:rsidRPr="00892C98">
              <w:rPr>
                <w:rFonts w:cs="Arial"/>
                <w:color w:val="000000" w:themeColor="text1"/>
              </w:rPr>
              <w:fldChar w:fldCharType="separate"/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noProof/>
                <w:color w:val="000000" w:themeColor="text1"/>
              </w:rPr>
              <w:t> </w:t>
            </w:r>
            <w:r w:rsidRPr="00892C98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14:paraId="41C7E19B" w14:textId="53E2C66C" w:rsidR="00E36EF4" w:rsidRPr="008C3AE3" w:rsidRDefault="00E36EF4" w:rsidP="002B1DFD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96"/>
        <w:gridCol w:w="2226"/>
        <w:gridCol w:w="680"/>
        <w:gridCol w:w="993"/>
        <w:gridCol w:w="708"/>
        <w:gridCol w:w="1701"/>
        <w:gridCol w:w="3856"/>
      </w:tblGrid>
      <w:tr w:rsidR="007822E8" w:rsidRPr="008C3AE3" w14:paraId="67DC345B" w14:textId="77777777" w:rsidTr="001E54AC">
        <w:trPr>
          <w:trHeight w:val="428"/>
        </w:trPr>
        <w:tc>
          <w:tcPr>
            <w:tcW w:w="10660" w:type="dxa"/>
            <w:gridSpan w:val="7"/>
            <w:shd w:val="clear" w:color="auto" w:fill="44546A" w:themeFill="text2"/>
            <w:vAlign w:val="center"/>
          </w:tcPr>
          <w:p w14:paraId="2C26CEE7" w14:textId="77777777" w:rsidR="007822E8" w:rsidRPr="008C3AE3" w:rsidRDefault="00E31DD9" w:rsidP="006D22F1">
            <w:pPr>
              <w:pStyle w:val="En-tte"/>
              <w:jc w:val="center"/>
              <w:rPr>
                <w:b/>
                <w:color w:val="FFFFFF"/>
              </w:rPr>
            </w:pPr>
            <w:r w:rsidRPr="008C3AE3">
              <w:br w:type="page"/>
            </w:r>
            <w:r w:rsidR="007822E8" w:rsidRPr="008C3AE3">
              <w:br w:type="page"/>
            </w:r>
            <w:r w:rsidR="007822E8" w:rsidRPr="008C3AE3">
              <w:rPr>
                <w:b/>
                <w:color w:val="FFFFFF"/>
                <w:sz w:val="22"/>
              </w:rPr>
              <w:t>2. Informations concernant le logement faisant l’objet de la présente demande</w:t>
            </w:r>
          </w:p>
        </w:tc>
      </w:tr>
      <w:tr w:rsidR="007822E8" w:rsidRPr="008C3AE3" w14:paraId="4B121BA7" w14:textId="77777777" w:rsidTr="001E54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hRule="exact" w:val="284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59B42" w14:textId="77777777" w:rsidR="007822E8" w:rsidRPr="008C3AE3" w:rsidRDefault="006D22F1" w:rsidP="006D22F1">
            <w:pPr>
              <w:rPr>
                <w:b/>
              </w:rPr>
            </w:pPr>
            <w:r w:rsidRPr="008C3AE3">
              <w:rPr>
                <w:b/>
              </w:rPr>
              <w:t>ADRESSE</w:t>
            </w:r>
          </w:p>
        </w:tc>
      </w:tr>
      <w:tr w:rsidR="006D22F1" w:rsidRPr="008C3AE3" w14:paraId="11A1B73E" w14:textId="77777777" w:rsidTr="00344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BBA5FF" w14:textId="77777777" w:rsidR="007822E8" w:rsidRPr="00892C98" w:rsidRDefault="007822E8" w:rsidP="007822E8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2.01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DBD054" w14:textId="77777777" w:rsidR="007822E8" w:rsidRPr="00892C98" w:rsidRDefault="007822E8" w:rsidP="00F872E0">
            <w:r w:rsidRPr="00892C98">
              <w:rPr>
                <w:color w:val="000000" w:themeColor="text1"/>
              </w:rPr>
              <w:t>N</w:t>
            </w:r>
            <w:r w:rsidR="00126DF9" w:rsidRPr="00892C98">
              <w:rPr>
                <w:color w:val="000000" w:themeColor="text1"/>
              </w:rPr>
              <w:t>uméro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50D3CBD4" w14:textId="77777777" w:rsidR="007822E8" w:rsidRPr="00892C98" w:rsidRDefault="00C93204" w:rsidP="00F872E0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3F6F63" w14:textId="77777777" w:rsidR="007822E8" w:rsidRPr="00892C98" w:rsidRDefault="007822E8" w:rsidP="00F872E0">
            <w:r w:rsidRPr="00892C98">
              <w:t>Rue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64A10DF7" w14:textId="77777777" w:rsidR="007822E8" w:rsidRPr="00892C98" w:rsidRDefault="00C93204" w:rsidP="00F872E0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6D22F1" w:rsidRPr="008C3AE3" w14:paraId="60257FB7" w14:textId="77777777" w:rsidTr="00344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FF7854" w14:textId="77777777" w:rsidR="007822E8" w:rsidRPr="00892C98" w:rsidRDefault="007822E8" w:rsidP="007822E8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2.02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7E7D5" w14:textId="77777777" w:rsidR="007822E8" w:rsidRPr="00892C98" w:rsidRDefault="007822E8" w:rsidP="00F872E0">
            <w:r w:rsidRPr="00892C98">
              <w:t>Code postal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7C45D4DB" w14:textId="77777777" w:rsidR="007822E8" w:rsidRPr="00892C98" w:rsidRDefault="00C93204" w:rsidP="00F872E0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03C6C7" w14:textId="77777777" w:rsidR="007822E8" w:rsidRPr="00892C98" w:rsidRDefault="007822E8" w:rsidP="00F872E0">
            <w:r w:rsidRPr="00892C98">
              <w:t>Localité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11ED8574" w14:textId="77777777" w:rsidR="007822E8" w:rsidRPr="00892C98" w:rsidRDefault="00C93204" w:rsidP="00F872E0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6D22F1" w:rsidRPr="008C3AE3" w14:paraId="63FB564C" w14:textId="77777777" w:rsidTr="001E54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hRule="exact" w:val="284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181C0" w14:textId="77777777" w:rsidR="006D22F1" w:rsidRPr="00892C98" w:rsidRDefault="006D22F1" w:rsidP="00E31DD9">
            <w:r w:rsidRPr="00892C98">
              <w:rPr>
                <w:b/>
              </w:rPr>
              <w:t>DONN</w:t>
            </w:r>
            <w:r w:rsidR="00A000B8" w:rsidRPr="00892C98">
              <w:rPr>
                <w:b/>
              </w:rPr>
              <w:t>E</w:t>
            </w:r>
            <w:r w:rsidRPr="00892C98">
              <w:rPr>
                <w:b/>
              </w:rPr>
              <w:t>ES CADASTRALES</w:t>
            </w:r>
            <w:r w:rsidR="00E31DD9" w:rsidRPr="00892C98">
              <w:rPr>
                <w:b/>
              </w:rPr>
              <w:t xml:space="preserve"> </w:t>
            </w:r>
            <w:r w:rsidRPr="00892C98">
              <w:rPr>
                <w:sz w:val="14"/>
              </w:rPr>
              <w:t>(à renseigner si une adresse postale est inexistante au moment du dépôt de la présente demande)</w:t>
            </w:r>
          </w:p>
        </w:tc>
      </w:tr>
      <w:tr w:rsidR="006D22F1" w:rsidRPr="008C3AE3" w14:paraId="24A45411" w14:textId="77777777" w:rsidTr="0034430D">
        <w:tblPrEx>
          <w:shd w:val="clear" w:color="auto" w:fill="E2EFD9"/>
        </w:tblPrEx>
        <w:trPr>
          <w:trHeight w:val="454"/>
        </w:trPr>
        <w:tc>
          <w:tcPr>
            <w:tcW w:w="496" w:type="dxa"/>
            <w:shd w:val="clear" w:color="auto" w:fill="DEEAF6"/>
            <w:vAlign w:val="center"/>
          </w:tcPr>
          <w:p w14:paraId="3C2AA09D" w14:textId="77777777" w:rsidR="006D22F1" w:rsidRPr="00892C98" w:rsidRDefault="006D22F1" w:rsidP="006D22F1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2.0</w:t>
            </w:r>
            <w:r w:rsidR="00D23992" w:rsidRPr="00892C98">
              <w:rPr>
                <w:b/>
                <w:sz w:val="14"/>
              </w:rPr>
              <w:t>3</w:t>
            </w:r>
          </w:p>
        </w:tc>
        <w:tc>
          <w:tcPr>
            <w:tcW w:w="2226" w:type="dxa"/>
            <w:shd w:val="clear" w:color="auto" w:fill="DEEAF6"/>
            <w:vAlign w:val="center"/>
          </w:tcPr>
          <w:p w14:paraId="4A607C4E" w14:textId="77777777" w:rsidR="006D22F1" w:rsidRPr="00892C98" w:rsidRDefault="006D22F1" w:rsidP="002B1DFD">
            <w:r w:rsidRPr="00892C98">
              <w:t>Commune</w:t>
            </w:r>
          </w:p>
        </w:tc>
        <w:tc>
          <w:tcPr>
            <w:tcW w:w="2381" w:type="dxa"/>
            <w:gridSpan w:val="3"/>
            <w:shd w:val="clear" w:color="auto" w:fill="FDFDFD"/>
            <w:vAlign w:val="center"/>
          </w:tcPr>
          <w:p w14:paraId="728D8AEF" w14:textId="569D818A" w:rsidR="006D22F1" w:rsidRPr="00892C98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3B17E16B" w14:textId="77777777" w:rsidR="006D22F1" w:rsidRPr="00892C98" w:rsidRDefault="006D22F1" w:rsidP="002B1DFD">
            <w:r w:rsidRPr="00892C98">
              <w:t>Section</w:t>
            </w:r>
          </w:p>
        </w:tc>
        <w:tc>
          <w:tcPr>
            <w:tcW w:w="3856" w:type="dxa"/>
            <w:shd w:val="clear" w:color="auto" w:fill="FDFDFD"/>
            <w:vAlign w:val="center"/>
          </w:tcPr>
          <w:p w14:paraId="1E2FA39C" w14:textId="77777777" w:rsidR="006D22F1" w:rsidRPr="00892C98" w:rsidRDefault="00C93204" w:rsidP="002B1DFD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2B2336" w:rsidRPr="008C3AE3" w14:paraId="3496FB3B" w14:textId="77777777" w:rsidTr="0034430D">
        <w:tblPrEx>
          <w:shd w:val="clear" w:color="auto" w:fill="E2EFD9"/>
        </w:tblPrEx>
        <w:trPr>
          <w:trHeight w:val="454"/>
        </w:trPr>
        <w:tc>
          <w:tcPr>
            <w:tcW w:w="496" w:type="dxa"/>
            <w:shd w:val="clear" w:color="auto" w:fill="DEEAF6"/>
            <w:vAlign w:val="center"/>
          </w:tcPr>
          <w:p w14:paraId="4F39D316" w14:textId="77777777" w:rsidR="002B2336" w:rsidRPr="00892C98" w:rsidRDefault="002B2336" w:rsidP="00DA5823">
            <w:pPr>
              <w:rPr>
                <w:b/>
                <w:sz w:val="14"/>
              </w:rPr>
            </w:pPr>
            <w:r w:rsidRPr="00892C98">
              <w:rPr>
                <w:b/>
                <w:sz w:val="14"/>
              </w:rPr>
              <w:t>2.04</w:t>
            </w:r>
          </w:p>
        </w:tc>
        <w:tc>
          <w:tcPr>
            <w:tcW w:w="2226" w:type="dxa"/>
            <w:shd w:val="clear" w:color="auto" w:fill="DEEAF6"/>
            <w:vAlign w:val="center"/>
          </w:tcPr>
          <w:p w14:paraId="7863D4B2" w14:textId="44109055" w:rsidR="002B2336" w:rsidRPr="00892C98" w:rsidRDefault="002B2336" w:rsidP="00DA5823">
            <w:r w:rsidRPr="00892C98">
              <w:t>N°(s) cadastral (aux)</w:t>
            </w:r>
          </w:p>
        </w:tc>
        <w:tc>
          <w:tcPr>
            <w:tcW w:w="7938" w:type="dxa"/>
            <w:gridSpan w:val="5"/>
            <w:shd w:val="clear" w:color="auto" w:fill="FDFDFD"/>
            <w:vAlign w:val="center"/>
          </w:tcPr>
          <w:p w14:paraId="520568EC" w14:textId="23CF1534" w:rsidR="002B2336" w:rsidRPr="00892C98" w:rsidRDefault="002B2336" w:rsidP="00DA5823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</w:tbl>
    <w:p w14:paraId="388BCDEC" w14:textId="729A7F15" w:rsidR="00961CBF" w:rsidRDefault="00961CBF" w:rsidP="00A2004D"/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96"/>
        <w:gridCol w:w="2368"/>
        <w:gridCol w:w="5954"/>
        <w:gridCol w:w="903"/>
        <w:gridCol w:w="938"/>
      </w:tblGrid>
      <w:tr w:rsidR="00DC7CD9" w:rsidRPr="00DC7CD9" w14:paraId="5A4009E7" w14:textId="77777777" w:rsidTr="001E54AC">
        <w:trPr>
          <w:trHeight w:val="428"/>
        </w:trPr>
        <w:tc>
          <w:tcPr>
            <w:tcW w:w="10659" w:type="dxa"/>
            <w:gridSpan w:val="5"/>
            <w:shd w:val="clear" w:color="auto" w:fill="44546A"/>
            <w:vAlign w:val="center"/>
          </w:tcPr>
          <w:p w14:paraId="0EE09EFD" w14:textId="148D80F7" w:rsidR="0089560D" w:rsidRPr="00892C98" w:rsidRDefault="00741AFC" w:rsidP="000D6CD3">
            <w:pPr>
              <w:pStyle w:val="En-t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/>
                <w:sz w:val="22"/>
              </w:rPr>
              <w:t>3</w:t>
            </w:r>
            <w:r w:rsidR="0089560D" w:rsidRPr="00D95EB3">
              <w:rPr>
                <w:b/>
                <w:color w:val="FFFFFF"/>
                <w:sz w:val="22"/>
              </w:rPr>
              <w:t>. Relation entre le demandeur et le conseiller en énergie / artisan</w:t>
            </w:r>
            <w:r w:rsidR="00EF026E">
              <w:rPr>
                <w:b/>
                <w:color w:val="FFFFFF"/>
                <w:sz w:val="22"/>
              </w:rPr>
              <w:t xml:space="preserve"> (en cas d’un assainissement énergétique)</w:t>
            </w:r>
          </w:p>
        </w:tc>
      </w:tr>
      <w:tr w:rsidR="00DC7CD9" w:rsidRPr="00DC7CD9" w14:paraId="13FFD782" w14:textId="77777777" w:rsidTr="00344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67C8BA" w14:textId="139945BF" w:rsidR="0089560D" w:rsidRPr="00892C98" w:rsidRDefault="00741AFC" w:rsidP="000D6C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89560D" w:rsidRPr="00892C98">
              <w:rPr>
                <w:b/>
                <w:sz w:val="14"/>
                <w:szCs w:val="14"/>
              </w:rPr>
              <w:t>.01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8C25C5" w14:textId="7DE79EC6" w:rsidR="0089560D" w:rsidRPr="00892C98" w:rsidRDefault="0089560D" w:rsidP="000D6CD3">
            <w:r w:rsidRPr="00892C98">
              <w:rPr>
                <w:bCs/>
                <w:iCs/>
              </w:rPr>
              <w:t xml:space="preserve">Le demandeur </w:t>
            </w:r>
            <w:r w:rsidRPr="00892C98">
              <w:rPr>
                <w:rFonts w:cs="Arial"/>
                <w:bCs/>
              </w:rPr>
              <w:t xml:space="preserve">donne son accord que le conseiller / artisan soit </w:t>
            </w:r>
            <w:r w:rsidR="00A05818">
              <w:rPr>
                <w:rFonts w:cs="Arial"/>
                <w:bCs/>
              </w:rPr>
              <w:t>informé du suivi</w:t>
            </w:r>
            <w:r w:rsidRPr="00892C98">
              <w:rPr>
                <w:rFonts w:cs="Arial"/>
                <w:bCs/>
              </w:rPr>
              <w:t xml:space="preserve"> du dossier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B1C2" w14:textId="77777777" w:rsidR="0089560D" w:rsidRPr="00892C98" w:rsidRDefault="0089560D" w:rsidP="000D6CD3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> Oui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57D9" w14:textId="77777777" w:rsidR="0089560D" w:rsidRPr="00892C98" w:rsidRDefault="0089560D" w:rsidP="000D6CD3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> Non</w:t>
            </w:r>
          </w:p>
        </w:tc>
      </w:tr>
      <w:tr w:rsidR="00DC7CD9" w:rsidRPr="00DC7CD9" w14:paraId="45713BE7" w14:textId="77777777" w:rsidTr="00344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FB4821" w14:textId="7A1564D5" w:rsidR="0089560D" w:rsidRPr="00892C98" w:rsidRDefault="00741AFC" w:rsidP="000D6C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89560D" w:rsidRPr="00892C98">
              <w:rPr>
                <w:b/>
                <w:sz w:val="14"/>
                <w:szCs w:val="14"/>
              </w:rPr>
              <w:t>.02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0AF2C7" w14:textId="77777777" w:rsidR="0089560D" w:rsidRPr="00892C98" w:rsidRDefault="0089560D" w:rsidP="000D6CD3">
            <w:pPr>
              <w:rPr>
                <w:bCs/>
                <w:iCs/>
              </w:rPr>
            </w:pPr>
            <w:r w:rsidRPr="00892C98">
              <w:rPr>
                <w:bCs/>
                <w:iCs/>
              </w:rPr>
              <w:t xml:space="preserve">Le demandeur </w:t>
            </w:r>
            <w:r w:rsidRPr="00892C98">
              <w:rPr>
                <w:rFonts w:cs="Arial"/>
                <w:bCs/>
              </w:rPr>
              <w:t>donne son accord que le conseiller / artisan reçoive une copie du décompte des aides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9F80" w14:textId="58E25BBF" w:rsidR="0089560D" w:rsidRPr="00892C98" w:rsidRDefault="0089560D" w:rsidP="000D6CD3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> Oui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B7DB" w14:textId="77777777" w:rsidR="0089560D" w:rsidRPr="00892C98" w:rsidRDefault="0089560D" w:rsidP="000D6CD3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> Non</w:t>
            </w:r>
          </w:p>
        </w:tc>
      </w:tr>
      <w:tr w:rsidR="00DC7CD9" w:rsidRPr="00DC7CD9" w14:paraId="69486B95" w14:textId="77777777" w:rsidTr="00344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13E39D" w14:textId="21CA4547" w:rsidR="0089560D" w:rsidRPr="00892C98" w:rsidRDefault="00741AFC" w:rsidP="000D6C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89560D" w:rsidRPr="00892C98">
              <w:rPr>
                <w:b/>
                <w:sz w:val="14"/>
                <w:szCs w:val="14"/>
              </w:rPr>
              <w:t>.03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0FB795" w14:textId="00FC7E21" w:rsidR="0089560D" w:rsidRPr="00892C98" w:rsidRDefault="0089560D" w:rsidP="000D6CD3">
            <w:pPr>
              <w:rPr>
                <w:bCs/>
                <w:iCs/>
              </w:rPr>
            </w:pPr>
            <w:r w:rsidRPr="00892C98">
              <w:rPr>
                <w:bCs/>
                <w:iCs/>
              </w:rPr>
              <w:t>Le demandeur déclare avoir reçu par son conseiller en énergie un rapport en énergie concluant en relation avec son assainissement énergétique et qu’il s’engage à transmettre un exemplaire sur demande à l’Administration de l’environnement</w:t>
            </w:r>
            <w:r w:rsidR="00426685">
              <w:rPr>
                <w:bCs/>
                <w:iCs/>
              </w:rPr>
              <w:t xml:space="preserve"> (obligatoire en cas d’un conseil en énergie)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95C9" w14:textId="77777777" w:rsidR="0089560D" w:rsidRPr="00892C98" w:rsidRDefault="0089560D" w:rsidP="000D6CD3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> Oui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24DF" w14:textId="77777777" w:rsidR="0089560D" w:rsidRPr="00892C98" w:rsidRDefault="0089560D" w:rsidP="000D6CD3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> Non</w:t>
            </w:r>
          </w:p>
        </w:tc>
      </w:tr>
      <w:tr w:rsidR="00DC7CD9" w:rsidRPr="00DC7CD9" w14:paraId="2176E0ED" w14:textId="77777777" w:rsidTr="00344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54148A" w14:textId="67D07F0B" w:rsidR="0089560D" w:rsidRPr="00892C98" w:rsidRDefault="00741AFC" w:rsidP="000D6C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89560D" w:rsidRPr="00892C98">
              <w:rPr>
                <w:b/>
                <w:sz w:val="14"/>
                <w:szCs w:val="14"/>
              </w:rPr>
              <w:t>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A4AAB5" w14:textId="77777777" w:rsidR="0089560D" w:rsidRPr="00892C98" w:rsidRDefault="0089560D" w:rsidP="000D6CD3">
            <w:r w:rsidRPr="00892C98">
              <w:t>Nom du conseiller / artisan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9A8D" w14:textId="77777777" w:rsidR="0089560D" w:rsidRPr="00892C98" w:rsidRDefault="0089560D" w:rsidP="000D6CD3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DC7CD9" w:rsidRPr="00DC7CD9" w14:paraId="4404FEFC" w14:textId="77777777" w:rsidTr="00344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9FA56F" w14:textId="44A6C96C" w:rsidR="0089560D" w:rsidRPr="00892C98" w:rsidRDefault="00741AFC" w:rsidP="000D6C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89560D" w:rsidRPr="00892C98">
              <w:rPr>
                <w:b/>
                <w:sz w:val="14"/>
                <w:szCs w:val="14"/>
              </w:rPr>
              <w:t>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9A7C26" w14:textId="77777777" w:rsidR="0089560D" w:rsidRPr="00892C98" w:rsidRDefault="0089560D" w:rsidP="000D6CD3">
            <w:r w:rsidRPr="00892C98">
              <w:t>Numéro de l’agrément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9C10" w14:textId="77777777" w:rsidR="0089560D" w:rsidRPr="00892C98" w:rsidRDefault="0089560D" w:rsidP="000D6CD3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</w:tbl>
    <w:p w14:paraId="48A33266" w14:textId="77777777" w:rsidR="0089560D" w:rsidRPr="008C3AE3" w:rsidRDefault="0089560D" w:rsidP="00A2004D"/>
    <w:p w14:paraId="7E006926" w14:textId="77777777" w:rsidR="00230285" w:rsidRPr="00892C98" w:rsidRDefault="00A2004D" w:rsidP="002B1DFD">
      <w:r w:rsidRPr="008C3AE3">
        <w:br w:type="page"/>
      </w:r>
    </w:p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96"/>
        <w:gridCol w:w="7329"/>
        <w:gridCol w:w="2834"/>
      </w:tblGrid>
      <w:tr w:rsidR="00E31DD9" w:rsidRPr="008C3AE3" w14:paraId="48550DE8" w14:textId="77777777" w:rsidTr="001E54AC">
        <w:trPr>
          <w:trHeight w:val="428"/>
        </w:trPr>
        <w:tc>
          <w:tcPr>
            <w:tcW w:w="10659" w:type="dxa"/>
            <w:gridSpan w:val="3"/>
            <w:tcBorders>
              <w:top w:val="nil"/>
            </w:tcBorders>
            <w:shd w:val="clear" w:color="auto" w:fill="44546A" w:themeFill="text2"/>
            <w:vAlign w:val="center"/>
          </w:tcPr>
          <w:p w14:paraId="70CECB2A" w14:textId="4D8A1AD0" w:rsidR="00E31DD9" w:rsidRPr="008C3AE3" w:rsidRDefault="00741AFC" w:rsidP="00E57454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lastRenderedPageBreak/>
              <w:t>4</w:t>
            </w:r>
            <w:r w:rsidR="00E31DD9" w:rsidRPr="008C3AE3">
              <w:rPr>
                <w:b/>
                <w:color w:val="FFFFFF"/>
                <w:sz w:val="22"/>
              </w:rPr>
              <w:t>. Aides financières sollicitées</w:t>
            </w:r>
          </w:p>
        </w:tc>
      </w:tr>
      <w:tr w:rsidR="00DC7CD9" w:rsidRPr="00DC7CD9" w14:paraId="7080B436" w14:textId="77777777" w:rsidTr="001E54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17320" w14:textId="77777777" w:rsidR="00A2004D" w:rsidRPr="00DC7CD9" w:rsidRDefault="00A2004D" w:rsidP="00A2004D">
            <w:pPr>
              <w:jc w:val="center"/>
              <w:rPr>
                <w:b/>
              </w:rPr>
            </w:pPr>
            <w:r w:rsidRPr="00DC7CD9">
              <w:rPr>
                <w:b/>
              </w:rPr>
              <w:t>AIDES FINANCIERES SOLLICIT</w:t>
            </w:r>
            <w:r w:rsidR="00A000B8" w:rsidRPr="00DC7CD9">
              <w:rPr>
                <w:b/>
              </w:rPr>
              <w:t>E</w:t>
            </w:r>
            <w:r w:rsidRPr="00DC7CD9">
              <w:rPr>
                <w:b/>
              </w:rPr>
              <w:t>ES</w:t>
            </w:r>
          </w:p>
          <w:p w14:paraId="32EA6D37" w14:textId="77777777" w:rsidR="00A2004D" w:rsidRPr="00DC7CD9" w:rsidRDefault="00A2004D" w:rsidP="00A2004D">
            <w:pPr>
              <w:jc w:val="center"/>
              <w:rPr>
                <w:b/>
                <w:u w:val="single"/>
              </w:rPr>
            </w:pPr>
            <w:r w:rsidRPr="00892C98">
              <w:sym w:font="Wingdings" w:char="F046"/>
            </w:r>
            <w:r w:rsidRPr="00892C98">
              <w:t xml:space="preserve"> Veuillez cocher uniquement les aides sollicitées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CA19B" w14:textId="77777777" w:rsidR="00A2004D" w:rsidRPr="00DC7CD9" w:rsidRDefault="00A2004D" w:rsidP="00A2004D">
            <w:pPr>
              <w:jc w:val="center"/>
              <w:rPr>
                <w:b/>
              </w:rPr>
            </w:pPr>
            <w:r w:rsidRPr="00DC7CD9">
              <w:rPr>
                <w:b/>
              </w:rPr>
              <w:t>FICHE(S) ANNEXE A JOINDRE</w:t>
            </w:r>
          </w:p>
        </w:tc>
      </w:tr>
      <w:tr w:rsidR="00DC7CD9" w:rsidRPr="00DC7CD9" w14:paraId="7607A531" w14:textId="77777777" w:rsidTr="001E54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F01FFA" w14:textId="77777777" w:rsidR="00A2004D" w:rsidRPr="00DC7CD9" w:rsidRDefault="00A2004D" w:rsidP="00A2004D">
            <w:pPr>
              <w:rPr>
                <w:b/>
              </w:rPr>
            </w:pPr>
            <w:r w:rsidRPr="00DC7CD9">
              <w:rPr>
                <w:b/>
              </w:rPr>
              <w:t>Construction d’un logement durable</w:t>
            </w:r>
          </w:p>
        </w:tc>
      </w:tr>
      <w:tr w:rsidR="00DC7CD9" w:rsidRPr="00DC7CD9" w14:paraId="2B24711C" w14:textId="77777777" w:rsidTr="0034430D">
        <w:tblPrEx>
          <w:shd w:val="clear" w:color="auto" w:fill="E2EFD9"/>
        </w:tblPrEx>
        <w:trPr>
          <w:trHeight w:hRule="exact" w:val="454"/>
        </w:trPr>
        <w:tc>
          <w:tcPr>
            <w:tcW w:w="496" w:type="dxa"/>
            <w:shd w:val="clear" w:color="auto" w:fill="DEEAF6"/>
            <w:vAlign w:val="center"/>
          </w:tcPr>
          <w:p w14:paraId="1E592DE2" w14:textId="46336A97" w:rsidR="00A2004D" w:rsidRPr="00892C98" w:rsidRDefault="00741AFC" w:rsidP="00A2004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 w:rsidR="00856187" w:rsidRPr="00DC7CD9">
              <w:rPr>
                <w:b/>
                <w:sz w:val="14"/>
              </w:rPr>
              <w:t>.01</w:t>
            </w:r>
          </w:p>
        </w:tc>
        <w:tc>
          <w:tcPr>
            <w:tcW w:w="7329" w:type="dxa"/>
            <w:shd w:val="clear" w:color="auto" w:fill="FDFDFD"/>
            <w:vAlign w:val="center"/>
          </w:tcPr>
          <w:p w14:paraId="5E41EBED" w14:textId="77777777" w:rsidR="00A2004D" w:rsidRPr="00892C98" w:rsidRDefault="00A2004D" w:rsidP="00A2004D">
            <w:pPr>
              <w:rPr>
                <w:sz w:val="14"/>
                <w:szCs w:val="14"/>
              </w:rPr>
            </w:pPr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Prime à l’établissement d’un certificat de durabilité </w:t>
            </w:r>
            <w:r w:rsidRPr="00892C98">
              <w:rPr>
                <w:i/>
              </w:rPr>
              <w:t>Lenoz</w:t>
            </w:r>
          </w:p>
        </w:tc>
        <w:tc>
          <w:tcPr>
            <w:tcW w:w="2834" w:type="dxa"/>
            <w:shd w:val="clear" w:color="auto" w:fill="FDFDFD"/>
            <w:vAlign w:val="center"/>
          </w:tcPr>
          <w:p w14:paraId="2204BF1D" w14:textId="77777777" w:rsidR="00A2004D" w:rsidRPr="00892C98" w:rsidRDefault="00A2004D" w:rsidP="00A2004D">
            <w:pPr>
              <w:jc w:val="center"/>
            </w:pPr>
            <w:r w:rsidRPr="00892C98">
              <w:t>LENOZ</w:t>
            </w:r>
          </w:p>
        </w:tc>
      </w:tr>
      <w:tr w:rsidR="00DC7CD9" w:rsidRPr="00DC7CD9" w14:paraId="6534B37A" w14:textId="77777777" w:rsidTr="0034430D">
        <w:tblPrEx>
          <w:shd w:val="clear" w:color="auto" w:fill="E2EFD9"/>
        </w:tblPrEx>
        <w:trPr>
          <w:trHeight w:hRule="exact" w:val="454"/>
        </w:trPr>
        <w:tc>
          <w:tcPr>
            <w:tcW w:w="496" w:type="dxa"/>
            <w:shd w:val="clear" w:color="auto" w:fill="DEEAF6"/>
            <w:vAlign w:val="center"/>
          </w:tcPr>
          <w:p w14:paraId="30141424" w14:textId="3D8CF234" w:rsidR="00A2004D" w:rsidRPr="00892C98" w:rsidRDefault="00741AFC" w:rsidP="00A2004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 w:rsidR="00A2004D" w:rsidRPr="00892C98">
              <w:rPr>
                <w:b/>
                <w:sz w:val="14"/>
              </w:rPr>
              <w:t>.02</w:t>
            </w:r>
          </w:p>
        </w:tc>
        <w:tc>
          <w:tcPr>
            <w:tcW w:w="7329" w:type="dxa"/>
            <w:shd w:val="clear" w:color="auto" w:fill="FDFDFD"/>
            <w:vAlign w:val="center"/>
          </w:tcPr>
          <w:p w14:paraId="0D55822C" w14:textId="77777777" w:rsidR="00A2004D" w:rsidRPr="00892C98" w:rsidRDefault="00A2004D" w:rsidP="00A2004D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Prime pour construction d’un logement durable</w:t>
            </w:r>
          </w:p>
        </w:tc>
        <w:tc>
          <w:tcPr>
            <w:tcW w:w="2834" w:type="dxa"/>
            <w:shd w:val="clear" w:color="auto" w:fill="FDFDFD"/>
            <w:vAlign w:val="center"/>
          </w:tcPr>
          <w:p w14:paraId="246F8457" w14:textId="77777777" w:rsidR="00A2004D" w:rsidRPr="00892C98" w:rsidRDefault="0069257A" w:rsidP="00A2004D">
            <w:pPr>
              <w:jc w:val="center"/>
            </w:pPr>
            <w:r w:rsidRPr="00892C98">
              <w:t>NCLD</w:t>
            </w:r>
          </w:p>
        </w:tc>
      </w:tr>
      <w:tr w:rsidR="00DC7CD9" w:rsidRPr="00DC7CD9" w14:paraId="6CD33FA6" w14:textId="77777777" w:rsidTr="001E54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661F7F" w14:textId="77777777" w:rsidR="0069257A" w:rsidRPr="00DC7CD9" w:rsidRDefault="0069257A" w:rsidP="0069257A">
            <w:pPr>
              <w:rPr>
                <w:b/>
              </w:rPr>
            </w:pPr>
            <w:r w:rsidRPr="00DC7CD9">
              <w:rPr>
                <w:b/>
              </w:rPr>
              <w:t>Rénovation énergétique d’un bâtiment existant</w:t>
            </w:r>
          </w:p>
        </w:tc>
      </w:tr>
      <w:tr w:rsidR="00DC7CD9" w:rsidRPr="00DC7CD9" w14:paraId="0D1147E4" w14:textId="77777777" w:rsidTr="0034430D">
        <w:tblPrEx>
          <w:shd w:val="clear" w:color="auto" w:fill="E2EFD9"/>
        </w:tblPrEx>
        <w:trPr>
          <w:trHeight w:val="345"/>
        </w:trPr>
        <w:tc>
          <w:tcPr>
            <w:tcW w:w="496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7F3DAE73" w14:textId="63349C71" w:rsidR="004A2B6B" w:rsidRPr="00892C98" w:rsidRDefault="00741AFC" w:rsidP="007013A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 w:rsidR="004A2B6B" w:rsidRPr="00892C98">
              <w:rPr>
                <w:b/>
                <w:sz w:val="14"/>
              </w:rPr>
              <w:t>.03</w:t>
            </w:r>
          </w:p>
        </w:tc>
        <w:tc>
          <w:tcPr>
            <w:tcW w:w="7329" w:type="dxa"/>
            <w:tcBorders>
              <w:bottom w:val="nil"/>
            </w:tcBorders>
            <w:shd w:val="clear" w:color="auto" w:fill="FDFDFD"/>
            <w:vAlign w:val="center"/>
          </w:tcPr>
          <w:p w14:paraId="7C5A6863" w14:textId="77777777" w:rsidR="004A2B6B" w:rsidRPr="00892C98" w:rsidRDefault="004A2B6B" w:rsidP="0069257A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PRIMe House (nouveau régime 20</w:t>
            </w:r>
            <w:r w:rsidR="00161FB4" w:rsidRPr="00892C98">
              <w:t>22</w:t>
            </w:r>
            <w:r w:rsidRPr="00892C98">
              <w:t>)</w:t>
            </w:r>
          </w:p>
        </w:tc>
        <w:tc>
          <w:tcPr>
            <w:tcW w:w="2834" w:type="dxa"/>
            <w:vMerge w:val="restart"/>
            <w:shd w:val="clear" w:color="auto" w:fill="FDFDFD"/>
            <w:vAlign w:val="center"/>
          </w:tcPr>
          <w:p w14:paraId="33638C7C" w14:textId="29C0B105" w:rsidR="004A2B6B" w:rsidRPr="00892C98" w:rsidRDefault="004A2B6B" w:rsidP="00F676D5">
            <w:pPr>
              <w:jc w:val="center"/>
            </w:pPr>
            <w:r w:rsidRPr="00892C98">
              <w:t>COAS</w:t>
            </w:r>
            <w:r w:rsidR="00B94EBD" w:rsidRPr="00DC7CD9">
              <w:t> / </w:t>
            </w:r>
            <w:r w:rsidR="003B6CA5" w:rsidRPr="00892C98">
              <w:t>DESC</w:t>
            </w:r>
          </w:p>
        </w:tc>
      </w:tr>
      <w:tr w:rsidR="00DC7CD9" w:rsidRPr="00DC7CD9" w14:paraId="4D550035" w14:textId="77777777" w:rsidTr="0034430D">
        <w:tblPrEx>
          <w:shd w:val="clear" w:color="auto" w:fill="E2EFD9"/>
        </w:tblPrEx>
        <w:trPr>
          <w:trHeight w:val="227"/>
        </w:trPr>
        <w:tc>
          <w:tcPr>
            <w:tcW w:w="496" w:type="dxa"/>
            <w:vMerge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AFFBD4F" w14:textId="77777777" w:rsidR="004A2B6B" w:rsidRPr="00892C98" w:rsidRDefault="004A2B6B" w:rsidP="007013A6">
            <w:pPr>
              <w:jc w:val="center"/>
              <w:rPr>
                <w:b/>
                <w:sz w:val="14"/>
              </w:rPr>
            </w:pPr>
          </w:p>
        </w:tc>
        <w:tc>
          <w:tcPr>
            <w:tcW w:w="7329" w:type="dxa"/>
            <w:tcBorders>
              <w:top w:val="nil"/>
            </w:tcBorders>
            <w:shd w:val="clear" w:color="auto" w:fill="FDFDFD"/>
            <w:tcMar>
              <w:left w:w="142" w:type="dxa"/>
              <w:right w:w="0" w:type="dxa"/>
            </w:tcMar>
            <w:vAlign w:val="center"/>
          </w:tcPr>
          <w:p w14:paraId="700E647A" w14:textId="391073FF" w:rsidR="004A2B6B" w:rsidRPr="00892C98" w:rsidRDefault="004A2B6B">
            <w:r w:rsidRPr="00DC7CD9">
              <w:rPr>
                <w:sz w:val="14"/>
                <w:szCs w:val="14"/>
              </w:rPr>
              <w:t xml:space="preserve">Pour les installations techniques, </w:t>
            </w:r>
            <w:r w:rsidR="00404298" w:rsidRPr="00DC7CD9">
              <w:rPr>
                <w:sz w:val="14"/>
                <w:szCs w:val="14"/>
              </w:rPr>
              <w:t>veuillez-vous</w:t>
            </w:r>
            <w:r w:rsidRPr="00DC7CD9">
              <w:rPr>
                <w:sz w:val="14"/>
                <w:szCs w:val="14"/>
              </w:rPr>
              <w:t xml:space="preserve"> référer </w:t>
            </w:r>
            <w:r w:rsidR="00404298" w:rsidRPr="00DC7CD9">
              <w:rPr>
                <w:sz w:val="14"/>
                <w:szCs w:val="14"/>
              </w:rPr>
              <w:t>aux</w:t>
            </w:r>
            <w:r w:rsidRPr="00DC7CD9">
              <w:rPr>
                <w:sz w:val="14"/>
                <w:szCs w:val="14"/>
              </w:rPr>
              <w:t xml:space="preserve"> ligne</w:t>
            </w:r>
            <w:r w:rsidR="00404298" w:rsidRPr="00DC7CD9">
              <w:rPr>
                <w:sz w:val="14"/>
                <w:szCs w:val="14"/>
              </w:rPr>
              <w:t>s</w:t>
            </w:r>
            <w:r w:rsidRPr="00DC7CD9">
              <w:rPr>
                <w:sz w:val="14"/>
                <w:szCs w:val="14"/>
              </w:rPr>
              <w:t xml:space="preserve"> </w:t>
            </w:r>
            <w:r w:rsidR="00DA4368">
              <w:rPr>
                <w:sz w:val="14"/>
                <w:szCs w:val="14"/>
              </w:rPr>
              <w:t>4</w:t>
            </w:r>
            <w:r w:rsidRPr="00DC7CD9">
              <w:rPr>
                <w:sz w:val="14"/>
                <w:szCs w:val="14"/>
              </w:rPr>
              <w:t>.0</w:t>
            </w:r>
            <w:r w:rsidR="00DA4368">
              <w:rPr>
                <w:sz w:val="14"/>
                <w:szCs w:val="14"/>
              </w:rPr>
              <w:t>4</w:t>
            </w:r>
            <w:r w:rsidR="00404298" w:rsidRPr="00DC7CD9">
              <w:rPr>
                <w:sz w:val="14"/>
                <w:szCs w:val="14"/>
              </w:rPr>
              <w:t xml:space="preserve"> à </w:t>
            </w:r>
            <w:r w:rsidR="00DA4368">
              <w:rPr>
                <w:sz w:val="14"/>
                <w:szCs w:val="14"/>
              </w:rPr>
              <w:t>4</w:t>
            </w:r>
            <w:r w:rsidR="00404298" w:rsidRPr="00DC7CD9">
              <w:rPr>
                <w:sz w:val="14"/>
                <w:szCs w:val="14"/>
              </w:rPr>
              <w:t>.</w:t>
            </w:r>
            <w:r w:rsidR="00DA4368">
              <w:rPr>
                <w:sz w:val="14"/>
                <w:szCs w:val="14"/>
              </w:rPr>
              <w:t>10</w:t>
            </w:r>
            <w:r w:rsidR="00404298" w:rsidRPr="00DC7CD9">
              <w:rPr>
                <w:sz w:val="14"/>
                <w:szCs w:val="14"/>
              </w:rPr>
              <w:t>.</w:t>
            </w:r>
          </w:p>
        </w:tc>
        <w:tc>
          <w:tcPr>
            <w:tcW w:w="2834" w:type="dxa"/>
            <w:vMerge/>
            <w:shd w:val="clear" w:color="auto" w:fill="FDFDFD"/>
            <w:vAlign w:val="center"/>
          </w:tcPr>
          <w:p w14:paraId="733181FF" w14:textId="77777777" w:rsidR="004A2B6B" w:rsidRPr="00892C98" w:rsidRDefault="004A2B6B" w:rsidP="00C93204">
            <w:pPr>
              <w:jc w:val="center"/>
            </w:pPr>
          </w:p>
        </w:tc>
      </w:tr>
      <w:tr w:rsidR="00DC7CD9" w:rsidRPr="00DC7CD9" w14:paraId="2B8E422C" w14:textId="77777777" w:rsidTr="001E54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</w:tblPrEx>
        <w:trPr>
          <w:trHeight w:val="28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7C6728" w14:textId="77777777" w:rsidR="006F2ED4" w:rsidRPr="00DC7CD9" w:rsidRDefault="006F2ED4" w:rsidP="00C93204">
            <w:pPr>
              <w:rPr>
                <w:b/>
              </w:rPr>
            </w:pPr>
            <w:r w:rsidRPr="00DC7CD9">
              <w:rPr>
                <w:b/>
              </w:rPr>
              <w:t>Installations techniques</w:t>
            </w:r>
          </w:p>
        </w:tc>
      </w:tr>
      <w:tr w:rsidR="00DC7CD9" w:rsidRPr="00DC7CD9" w14:paraId="05E7125B" w14:textId="77777777" w:rsidTr="0034430D">
        <w:tblPrEx>
          <w:shd w:val="clear" w:color="auto" w:fill="E2EFD9"/>
        </w:tblPrEx>
        <w:trPr>
          <w:trHeight w:hRule="exact" w:val="454"/>
        </w:trPr>
        <w:tc>
          <w:tcPr>
            <w:tcW w:w="496" w:type="dxa"/>
            <w:shd w:val="clear" w:color="auto" w:fill="DEEAF6"/>
            <w:vAlign w:val="center"/>
          </w:tcPr>
          <w:p w14:paraId="0B8D6742" w14:textId="1EBB9E0B" w:rsidR="00A03DB6" w:rsidRPr="00892C98" w:rsidRDefault="00741AFC" w:rsidP="00342CF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 w:rsidR="00A03DB6" w:rsidRPr="00892C98">
              <w:rPr>
                <w:b/>
                <w:sz w:val="14"/>
              </w:rPr>
              <w:t>.</w:t>
            </w:r>
            <w:r w:rsidR="00342CF7">
              <w:rPr>
                <w:b/>
                <w:sz w:val="14"/>
              </w:rPr>
              <w:t>0</w:t>
            </w:r>
            <w:r w:rsidR="00286474">
              <w:rPr>
                <w:b/>
                <w:sz w:val="14"/>
              </w:rPr>
              <w:t>4</w:t>
            </w:r>
          </w:p>
        </w:tc>
        <w:tc>
          <w:tcPr>
            <w:tcW w:w="7329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4ABEF736" w14:textId="77777777" w:rsidR="00A03DB6" w:rsidRPr="00892C98" w:rsidRDefault="00A03DB6" w:rsidP="00897501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une installation solaire thermique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1B1EC137" w14:textId="77777777" w:rsidR="00A03DB6" w:rsidRPr="00892C98" w:rsidRDefault="00A03DB6" w:rsidP="00E00CEF">
            <w:pPr>
              <w:jc w:val="center"/>
            </w:pPr>
            <w:r w:rsidRPr="00892C98">
              <w:t>SOTH-2022</w:t>
            </w:r>
          </w:p>
        </w:tc>
      </w:tr>
      <w:tr w:rsidR="009B7A06" w:rsidRPr="00DC7CD9" w14:paraId="4293EE68" w14:textId="77777777" w:rsidTr="0034430D">
        <w:tblPrEx>
          <w:shd w:val="clear" w:color="auto" w:fill="E2EFD9"/>
        </w:tblPrEx>
        <w:trPr>
          <w:trHeight w:hRule="exact" w:val="454"/>
        </w:trPr>
        <w:tc>
          <w:tcPr>
            <w:tcW w:w="496" w:type="dxa"/>
            <w:vMerge w:val="restart"/>
            <w:shd w:val="clear" w:color="auto" w:fill="DEEAF6"/>
            <w:vAlign w:val="center"/>
          </w:tcPr>
          <w:p w14:paraId="0CB7E974" w14:textId="6C7531F6" w:rsidR="009B7A06" w:rsidRPr="00892C98" w:rsidRDefault="009B7A06" w:rsidP="00342CF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 w:rsidRPr="00892C98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05</w:t>
            </w:r>
          </w:p>
        </w:tc>
        <w:tc>
          <w:tcPr>
            <w:tcW w:w="7329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0683CA0E" w14:textId="77777777" w:rsidR="009B7A06" w:rsidRPr="00892C98" w:rsidRDefault="009B7A06" w:rsidP="00B578F7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l’installation d’une pompe à chaleur</w:t>
            </w:r>
          </w:p>
        </w:tc>
        <w:tc>
          <w:tcPr>
            <w:tcW w:w="2834" w:type="dxa"/>
            <w:vMerge w:val="restart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29F661AF" w14:textId="77777777" w:rsidR="009B7A06" w:rsidRPr="00892C98" w:rsidRDefault="009B7A06" w:rsidP="00E00CEF">
            <w:pPr>
              <w:jc w:val="center"/>
            </w:pPr>
            <w:r w:rsidRPr="00892C98">
              <w:t>POCH-2022</w:t>
            </w:r>
          </w:p>
          <w:p w14:paraId="08EB366F" w14:textId="670AAC71" w:rsidR="009B7A06" w:rsidRPr="00892C98" w:rsidRDefault="009B7A06" w:rsidP="00F33C93">
            <w:pPr>
              <w:jc w:val="center"/>
            </w:pPr>
          </w:p>
        </w:tc>
      </w:tr>
      <w:tr w:rsidR="009B7A06" w:rsidRPr="00DC7CD9" w14:paraId="0B5F02A2" w14:textId="77777777" w:rsidTr="0034430D">
        <w:tblPrEx>
          <w:shd w:val="clear" w:color="auto" w:fill="E2EFD9"/>
        </w:tblPrEx>
        <w:trPr>
          <w:trHeight w:hRule="exact" w:val="749"/>
        </w:trPr>
        <w:tc>
          <w:tcPr>
            <w:tcW w:w="496" w:type="dxa"/>
            <w:vMerge/>
            <w:shd w:val="clear" w:color="auto" w:fill="DEEAF6"/>
            <w:vAlign w:val="center"/>
          </w:tcPr>
          <w:p w14:paraId="551345EB" w14:textId="77777777" w:rsidR="009B7A06" w:rsidRDefault="009B7A06" w:rsidP="00342CF7">
            <w:pPr>
              <w:rPr>
                <w:b/>
                <w:sz w:val="14"/>
              </w:rPr>
            </w:pPr>
          </w:p>
        </w:tc>
        <w:tc>
          <w:tcPr>
            <w:tcW w:w="7329" w:type="dxa"/>
            <w:tcBorders>
              <w:top w:val="nil"/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253EC604" w14:textId="78D42F21" w:rsidR="00125F90" w:rsidRDefault="00125F90" w:rsidP="00125F90">
            <w:pPr>
              <w:ind w:left="293" w:hanging="284"/>
              <w:jc w:val="center"/>
            </w:pPr>
            <w:proofErr w:type="gramStart"/>
            <w:r>
              <w:t>OU</w:t>
            </w:r>
            <w:proofErr w:type="gramEnd"/>
          </w:p>
          <w:p w14:paraId="5F6E1E89" w14:textId="6BCA79E1" w:rsidR="009B7A06" w:rsidRPr="00892C98" w:rsidRDefault="00125F90" w:rsidP="00222E8E">
            <w:pPr>
              <w:jc w:val="center"/>
            </w:pPr>
            <w:r>
              <w:t>(</w:t>
            </w:r>
            <w:r w:rsidR="006C31F4">
              <w:t>Veuillez</w:t>
            </w:r>
            <w:r>
              <w:t xml:space="preserve"> choisir seulement une des deux cases)</w:t>
            </w:r>
          </w:p>
        </w:tc>
        <w:tc>
          <w:tcPr>
            <w:tcW w:w="2834" w:type="dxa"/>
            <w:vMerge/>
            <w:shd w:val="clear" w:color="auto" w:fill="FDFDFD"/>
            <w:tcMar>
              <w:top w:w="85" w:type="dxa"/>
            </w:tcMar>
            <w:vAlign w:val="center"/>
          </w:tcPr>
          <w:p w14:paraId="1E9669A1" w14:textId="77777777" w:rsidR="009B7A06" w:rsidRPr="00892C98" w:rsidRDefault="009B7A06" w:rsidP="00E00CEF">
            <w:pPr>
              <w:jc w:val="center"/>
            </w:pPr>
          </w:p>
        </w:tc>
      </w:tr>
      <w:tr w:rsidR="009B7A06" w:rsidRPr="00DC7CD9" w14:paraId="574F17D9" w14:textId="77777777" w:rsidTr="0034430D">
        <w:tblPrEx>
          <w:shd w:val="clear" w:color="auto" w:fill="E2EFD9"/>
        </w:tblPrEx>
        <w:trPr>
          <w:trHeight w:hRule="exact" w:val="2875"/>
        </w:trPr>
        <w:tc>
          <w:tcPr>
            <w:tcW w:w="496" w:type="dxa"/>
            <w:vMerge/>
            <w:shd w:val="clear" w:color="auto" w:fill="DEEAF6"/>
            <w:vAlign w:val="center"/>
          </w:tcPr>
          <w:p w14:paraId="23427131" w14:textId="2D880D40" w:rsidR="009B7A06" w:rsidRPr="00892C98" w:rsidRDefault="009B7A06" w:rsidP="00342CF7">
            <w:pPr>
              <w:rPr>
                <w:b/>
                <w:sz w:val="14"/>
              </w:rPr>
            </w:pPr>
          </w:p>
        </w:tc>
        <w:tc>
          <w:tcPr>
            <w:tcW w:w="7329" w:type="dxa"/>
            <w:tcBorders>
              <w:top w:val="nil"/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3B7ADDC6" w14:textId="232027A0" w:rsidR="009B7A06" w:rsidRPr="00892C98" w:rsidRDefault="009B7A06" w:rsidP="00222E8E">
            <w:pPr>
              <w:ind w:left="293" w:hanging="289"/>
            </w:pPr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l’installation d’une pompe à chaleur combinée avec une chaudière existante alimentée au combustible fossile formant un système hybride.</w:t>
            </w:r>
            <w:r w:rsidRPr="00892C98">
              <w:br/>
              <w:t>Le demandeur déclare par la présente d’éliminer la chaudière existante alimentée au combustible fossile endéans 5 ans.</w:t>
            </w:r>
          </w:p>
          <w:p w14:paraId="1B5124C1" w14:textId="77777777" w:rsidR="009B7A06" w:rsidRPr="00892C98" w:rsidRDefault="009B7A06" w:rsidP="00F33C93">
            <w:pPr>
              <w:spacing w:before="120" w:after="120"/>
              <w:jc w:val="center"/>
            </w:pPr>
            <w:r w:rsidRPr="00892C98">
              <w:t>Fait à _________________________________</w:t>
            </w:r>
            <w:proofErr w:type="gramStart"/>
            <w:r w:rsidRPr="00892C98">
              <w:t>_ ,</w:t>
            </w:r>
            <w:proofErr w:type="gramEnd"/>
            <w:r w:rsidRPr="00892C98">
              <w:t xml:space="preserve"> le ____________________</w:t>
            </w:r>
          </w:p>
          <w:p w14:paraId="0A671FB9" w14:textId="06783623" w:rsidR="009B7A06" w:rsidRDefault="009B7A06" w:rsidP="00C85F9B">
            <w:pPr>
              <w:spacing w:before="120" w:after="120"/>
              <w:jc w:val="both"/>
              <w:rPr>
                <w:sz w:val="16"/>
              </w:rPr>
            </w:pPr>
          </w:p>
          <w:p w14:paraId="4CC18DF1" w14:textId="77777777" w:rsidR="009B7A06" w:rsidRPr="00DC7CD9" w:rsidRDefault="009B7A06" w:rsidP="00C85F9B">
            <w:pPr>
              <w:spacing w:before="120" w:after="120"/>
              <w:jc w:val="both"/>
              <w:rPr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3"/>
            </w:tblGrid>
            <w:tr w:rsidR="009B7A06" w:rsidRPr="00DC7CD9" w14:paraId="6503B1E7" w14:textId="77777777" w:rsidTr="00B46371">
              <w:trPr>
                <w:jc w:val="center"/>
              </w:trPr>
              <w:tc>
                <w:tcPr>
                  <w:tcW w:w="3543" w:type="dxa"/>
                  <w:shd w:val="clear" w:color="auto" w:fill="FDFDFD"/>
                </w:tcPr>
                <w:p w14:paraId="3138A44B" w14:textId="77777777" w:rsidR="009B7A06" w:rsidRPr="00DC7CD9" w:rsidRDefault="009B7A06" w:rsidP="00C85F9B">
                  <w:pPr>
                    <w:spacing w:before="120" w:after="120"/>
                    <w:jc w:val="center"/>
                    <w:rPr>
                      <w:sz w:val="16"/>
                    </w:rPr>
                  </w:pPr>
                  <w:r w:rsidRPr="00DC7CD9">
                    <w:rPr>
                      <w:sz w:val="16"/>
                    </w:rPr>
                    <w:t xml:space="preserve">Signature </w:t>
                  </w:r>
                  <w:r w:rsidRPr="00892C98">
                    <w:rPr>
                      <w:sz w:val="16"/>
                    </w:rPr>
                    <w:t>D</w:t>
                  </w:r>
                  <w:r w:rsidRPr="00DC7CD9">
                    <w:rPr>
                      <w:sz w:val="16"/>
                    </w:rPr>
                    <w:t xml:space="preserve">emandeur </w:t>
                  </w:r>
                </w:p>
              </w:tc>
            </w:tr>
          </w:tbl>
          <w:p w14:paraId="46FD2B4F" w14:textId="707E61CD" w:rsidR="009B7A06" w:rsidRPr="00892C98" w:rsidRDefault="009B7A06" w:rsidP="00892C98">
            <w:pPr>
              <w:ind w:left="293" w:hanging="284"/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79734C9D" w14:textId="30683CEF" w:rsidR="009B7A06" w:rsidRPr="00892C98" w:rsidRDefault="009B7A06" w:rsidP="00F33C93">
            <w:pPr>
              <w:jc w:val="center"/>
            </w:pPr>
          </w:p>
        </w:tc>
      </w:tr>
      <w:tr w:rsidR="00DC7CD9" w:rsidRPr="00DC7CD9" w14:paraId="3D19417E" w14:textId="77777777" w:rsidTr="0034430D">
        <w:tblPrEx>
          <w:shd w:val="clear" w:color="auto" w:fill="E2EFD9"/>
        </w:tblPrEx>
        <w:trPr>
          <w:trHeight w:hRule="exact" w:val="454"/>
        </w:trPr>
        <w:tc>
          <w:tcPr>
            <w:tcW w:w="496" w:type="dxa"/>
            <w:shd w:val="clear" w:color="auto" w:fill="DEEAF6"/>
            <w:vAlign w:val="center"/>
          </w:tcPr>
          <w:p w14:paraId="402DDA75" w14:textId="7EF09AC5" w:rsidR="00F33C93" w:rsidRPr="00892C98" w:rsidRDefault="00741AFC" w:rsidP="00342CF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 w:rsidR="00F33C93" w:rsidRPr="00892C98">
              <w:rPr>
                <w:b/>
                <w:sz w:val="14"/>
              </w:rPr>
              <w:t>.</w:t>
            </w:r>
            <w:r w:rsidR="00125F90">
              <w:rPr>
                <w:b/>
                <w:sz w:val="14"/>
              </w:rPr>
              <w:t>06</w:t>
            </w:r>
          </w:p>
        </w:tc>
        <w:tc>
          <w:tcPr>
            <w:tcW w:w="7329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3A2289B4" w14:textId="77777777" w:rsidR="00F33C93" w:rsidRPr="00892C98" w:rsidRDefault="00F33C93" w:rsidP="00F33C93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l’installation d’une chaudière à bois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5A099801" w14:textId="77777777" w:rsidR="00F33C93" w:rsidRPr="00892C98" w:rsidRDefault="00F33C93" w:rsidP="00F33C93">
            <w:pPr>
              <w:jc w:val="center"/>
            </w:pPr>
            <w:r w:rsidRPr="00892C98">
              <w:t>BOIS-2022</w:t>
            </w:r>
          </w:p>
        </w:tc>
      </w:tr>
      <w:tr w:rsidR="00DC7CD9" w:rsidRPr="00DC7CD9" w14:paraId="5DF06EE8" w14:textId="77777777" w:rsidTr="0034430D">
        <w:tblPrEx>
          <w:shd w:val="clear" w:color="auto" w:fill="E2EFD9"/>
        </w:tblPrEx>
        <w:trPr>
          <w:trHeight w:hRule="exact" w:val="454"/>
        </w:trPr>
        <w:tc>
          <w:tcPr>
            <w:tcW w:w="496" w:type="dxa"/>
            <w:shd w:val="clear" w:color="auto" w:fill="DEEAF6"/>
            <w:vAlign w:val="center"/>
          </w:tcPr>
          <w:p w14:paraId="0CF26488" w14:textId="7B9F5631" w:rsidR="00F33C93" w:rsidRPr="00892C98" w:rsidRDefault="00741AFC" w:rsidP="00342CF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 w:rsidR="00F33C93" w:rsidRPr="00892C98">
              <w:rPr>
                <w:b/>
                <w:sz w:val="14"/>
              </w:rPr>
              <w:t>.</w:t>
            </w:r>
            <w:r w:rsidR="00125F90">
              <w:rPr>
                <w:b/>
                <w:sz w:val="14"/>
              </w:rPr>
              <w:t>07</w:t>
            </w:r>
          </w:p>
        </w:tc>
        <w:tc>
          <w:tcPr>
            <w:tcW w:w="7329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4A075C25" w14:textId="77777777" w:rsidR="00F33C93" w:rsidRPr="00892C98" w:rsidRDefault="00F33C93" w:rsidP="00F33C93"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l’installation d’un réseau de chaleur et raccordement</w:t>
            </w:r>
          </w:p>
        </w:tc>
        <w:tc>
          <w:tcPr>
            <w:tcW w:w="2834" w:type="dxa"/>
            <w:shd w:val="clear" w:color="auto" w:fill="FDFDFD"/>
            <w:tcMar>
              <w:top w:w="85" w:type="dxa"/>
            </w:tcMar>
            <w:vAlign w:val="center"/>
          </w:tcPr>
          <w:p w14:paraId="1766CDC3" w14:textId="77777777" w:rsidR="00F33C93" w:rsidRPr="00892C98" w:rsidRDefault="00F33C93" w:rsidP="00F33C93">
            <w:pPr>
              <w:jc w:val="center"/>
            </w:pPr>
            <w:r w:rsidRPr="00892C98">
              <w:t>RACH-2022</w:t>
            </w:r>
          </w:p>
        </w:tc>
      </w:tr>
      <w:tr w:rsidR="00125F90" w:rsidRPr="00DC7CD9" w14:paraId="45692BEE" w14:textId="77777777" w:rsidTr="0034430D">
        <w:tblPrEx>
          <w:shd w:val="clear" w:color="auto" w:fill="E2EFD9"/>
        </w:tblPrEx>
        <w:trPr>
          <w:trHeight w:hRule="exact" w:val="1027"/>
        </w:trPr>
        <w:tc>
          <w:tcPr>
            <w:tcW w:w="496" w:type="dxa"/>
            <w:vMerge w:val="restart"/>
            <w:shd w:val="clear" w:color="auto" w:fill="DEEAF6"/>
            <w:vAlign w:val="center"/>
          </w:tcPr>
          <w:p w14:paraId="6BDB958B" w14:textId="6A2AB053" w:rsidR="00125F90" w:rsidRPr="00892C98" w:rsidRDefault="00125F90" w:rsidP="00342CF7">
            <w:pPr>
              <w:rPr>
                <w:b/>
                <w:sz w:val="14"/>
              </w:rPr>
            </w:pPr>
            <w:bookmarkStart w:id="1" w:name="_Hlk168926400"/>
            <w:r>
              <w:rPr>
                <w:b/>
                <w:sz w:val="14"/>
              </w:rPr>
              <w:t>4</w:t>
            </w:r>
            <w:r w:rsidRPr="00892C98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08</w:t>
            </w:r>
          </w:p>
        </w:tc>
        <w:tc>
          <w:tcPr>
            <w:tcW w:w="7329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6204D87A" w14:textId="69B7115E" w:rsidR="00125F90" w:rsidRPr="00892C98" w:rsidRDefault="00125F90" w:rsidP="00F33C93">
            <w:pPr>
              <w:ind w:left="293" w:hanging="284"/>
            </w:pPr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une installation solaire photovoltaïque opérée en mode injection réseau </w:t>
            </w:r>
            <w:r>
              <w:t>avec demande de rémunération de l’électricité injectée au tarif d’injection garanti par les règlements grand-ducaux en matière de production d’électricité à partir de l’énergie solaire.</w:t>
            </w:r>
          </w:p>
        </w:tc>
        <w:tc>
          <w:tcPr>
            <w:tcW w:w="2834" w:type="dxa"/>
            <w:vMerge w:val="restart"/>
            <w:shd w:val="clear" w:color="auto" w:fill="FDFDFD"/>
            <w:tcMar>
              <w:top w:w="85" w:type="dxa"/>
            </w:tcMar>
            <w:vAlign w:val="center"/>
          </w:tcPr>
          <w:p w14:paraId="6EF19835" w14:textId="4BDE71A7" w:rsidR="00125F90" w:rsidRPr="00892C98" w:rsidRDefault="00125F90" w:rsidP="00125F90">
            <w:pPr>
              <w:jc w:val="center"/>
            </w:pPr>
            <w:r w:rsidRPr="00892C98">
              <w:t>PHOT-2022</w:t>
            </w:r>
          </w:p>
        </w:tc>
      </w:tr>
      <w:tr w:rsidR="00125F90" w:rsidRPr="00DC7CD9" w14:paraId="2D561B70" w14:textId="77777777" w:rsidTr="0034430D">
        <w:tblPrEx>
          <w:shd w:val="clear" w:color="auto" w:fill="E2EFD9"/>
        </w:tblPrEx>
        <w:trPr>
          <w:trHeight w:hRule="exact" w:val="715"/>
        </w:trPr>
        <w:tc>
          <w:tcPr>
            <w:tcW w:w="496" w:type="dxa"/>
            <w:vMerge/>
            <w:shd w:val="clear" w:color="auto" w:fill="DEEAF6"/>
            <w:vAlign w:val="center"/>
          </w:tcPr>
          <w:p w14:paraId="1023538E" w14:textId="77777777" w:rsidR="00125F90" w:rsidRDefault="00125F90" w:rsidP="00342CF7">
            <w:pPr>
              <w:rPr>
                <w:b/>
                <w:sz w:val="14"/>
              </w:rPr>
            </w:pPr>
          </w:p>
        </w:tc>
        <w:tc>
          <w:tcPr>
            <w:tcW w:w="7329" w:type="dxa"/>
            <w:tcBorders>
              <w:top w:val="nil"/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7B2FBA45" w14:textId="1AF81D01" w:rsidR="00125F90" w:rsidRDefault="00125F90" w:rsidP="00125F90">
            <w:pPr>
              <w:ind w:left="293" w:hanging="284"/>
              <w:jc w:val="center"/>
            </w:pPr>
            <w:proofErr w:type="gramStart"/>
            <w:r>
              <w:t>OU</w:t>
            </w:r>
            <w:proofErr w:type="gramEnd"/>
          </w:p>
          <w:p w14:paraId="36492210" w14:textId="39C1C8C5" w:rsidR="00125F90" w:rsidRPr="00892C98" w:rsidRDefault="00125F90" w:rsidP="00222E8E">
            <w:pPr>
              <w:ind w:left="293" w:hanging="284"/>
              <w:jc w:val="center"/>
            </w:pPr>
            <w:r>
              <w:t>(</w:t>
            </w:r>
            <w:r w:rsidR="006C31F4">
              <w:t>Veuillez</w:t>
            </w:r>
            <w:r>
              <w:t xml:space="preserve"> choisir seulement une des deux cases</w:t>
            </w:r>
            <w:r w:rsidR="006C31F4">
              <w:t xml:space="preserve"> </w:t>
            </w:r>
            <w:r w:rsidR="006C31F4" w:rsidRPr="006C31F4">
              <w:t>selon le contrat de rachat de l’électricité</w:t>
            </w:r>
            <w:r>
              <w:t>)</w:t>
            </w:r>
          </w:p>
        </w:tc>
        <w:tc>
          <w:tcPr>
            <w:tcW w:w="2834" w:type="dxa"/>
            <w:vMerge/>
            <w:shd w:val="clear" w:color="auto" w:fill="FDFDFD"/>
            <w:tcMar>
              <w:top w:w="85" w:type="dxa"/>
            </w:tcMar>
            <w:vAlign w:val="center"/>
          </w:tcPr>
          <w:p w14:paraId="2EAC917C" w14:textId="77777777" w:rsidR="00125F90" w:rsidRPr="00892C98" w:rsidRDefault="00125F90" w:rsidP="00125F90">
            <w:pPr>
              <w:jc w:val="center"/>
            </w:pPr>
          </w:p>
        </w:tc>
      </w:tr>
      <w:tr w:rsidR="00125F90" w:rsidRPr="00DC7CD9" w14:paraId="6138E65F" w14:textId="77777777" w:rsidTr="0034430D">
        <w:tblPrEx>
          <w:shd w:val="clear" w:color="auto" w:fill="E2EFD9"/>
        </w:tblPrEx>
        <w:trPr>
          <w:trHeight w:hRule="exact" w:val="3546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EC71AE8" w14:textId="284718C4" w:rsidR="00125F90" w:rsidRPr="00892C98" w:rsidRDefault="00125F90" w:rsidP="00342CF7">
            <w:pPr>
              <w:rPr>
                <w:b/>
                <w:sz w:val="14"/>
              </w:rPr>
            </w:pPr>
          </w:p>
        </w:tc>
        <w:tc>
          <w:tcPr>
            <w:tcW w:w="7329" w:type="dxa"/>
            <w:tcBorders>
              <w:top w:val="nil"/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67602120" w14:textId="1DC894DA" w:rsidR="00125F90" w:rsidRPr="00892C98" w:rsidRDefault="00125F90" w:rsidP="00F33C93">
            <w:pPr>
              <w:ind w:left="293" w:hanging="284"/>
            </w:pPr>
            <w:r w:rsidRPr="00892C9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C98">
              <w:instrText xml:space="preserve"> FORMCHECKBOX </w:instrText>
            </w:r>
            <w:r w:rsidR="00000000">
              <w:fldChar w:fldCharType="separate"/>
            </w:r>
            <w:r w:rsidRPr="00892C98">
              <w:fldChar w:fldCharType="end"/>
            </w:r>
            <w:r w:rsidRPr="00892C98">
              <w:t xml:space="preserve">  Aide financière pour une installation solaire photovoltaïque opérée en mode autoconsommation ou dans le cadre d’une communauté énergétique.</w:t>
            </w:r>
            <w:r w:rsidRPr="00892C98">
              <w:br/>
              <w:t>Le demandeur déclare par la présente de renoncer pendant la durée de vie de son installation aux rémunérations prévues par les règlements grand-ducaux en matière de production d’électricité à partir de l’énergie solaire. Lorsque le bénéficiaire cède l’installation à un autre exploitant, les conditions reprises ci-dessus sont transférées à ce dernier.</w:t>
            </w:r>
          </w:p>
          <w:p w14:paraId="6DE3C9B9" w14:textId="77777777" w:rsidR="00125F90" w:rsidRPr="00892C98" w:rsidRDefault="00125F90" w:rsidP="00F33C93">
            <w:pPr>
              <w:spacing w:before="120" w:after="120"/>
              <w:jc w:val="center"/>
            </w:pPr>
            <w:r w:rsidRPr="00892C98">
              <w:t>Fait à _________________________________</w:t>
            </w:r>
            <w:proofErr w:type="gramStart"/>
            <w:r w:rsidRPr="00892C98">
              <w:t>_ ,</w:t>
            </w:r>
            <w:proofErr w:type="gramEnd"/>
            <w:r w:rsidRPr="00892C98">
              <w:t xml:space="preserve"> le ____________________</w:t>
            </w:r>
          </w:p>
          <w:p w14:paraId="1DB1F5C4" w14:textId="7552789C" w:rsidR="00125F90" w:rsidRDefault="00125F90" w:rsidP="00741AFC">
            <w:pPr>
              <w:spacing w:before="120" w:after="120"/>
              <w:jc w:val="both"/>
              <w:rPr>
                <w:sz w:val="16"/>
              </w:rPr>
            </w:pPr>
          </w:p>
          <w:p w14:paraId="77E9F74C" w14:textId="77777777" w:rsidR="00125F90" w:rsidRPr="00DC7CD9" w:rsidRDefault="00125F90" w:rsidP="00741AFC">
            <w:pPr>
              <w:spacing w:before="120" w:after="120"/>
              <w:jc w:val="both"/>
              <w:rPr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7"/>
            </w:tblGrid>
            <w:tr w:rsidR="00125F90" w:rsidRPr="00DC7CD9" w14:paraId="3628C6B6" w14:textId="77777777" w:rsidTr="00222E8E">
              <w:trPr>
                <w:trHeight w:val="558"/>
                <w:jc w:val="center"/>
              </w:trPr>
              <w:tc>
                <w:tcPr>
                  <w:tcW w:w="3607" w:type="dxa"/>
                  <w:shd w:val="clear" w:color="auto" w:fill="FDFDFD"/>
                </w:tcPr>
                <w:p w14:paraId="4F2E16AD" w14:textId="77777777" w:rsidR="00125F90" w:rsidRPr="00DC7CD9" w:rsidRDefault="00125F90" w:rsidP="00741AFC">
                  <w:pPr>
                    <w:spacing w:before="120" w:after="120"/>
                    <w:jc w:val="center"/>
                    <w:rPr>
                      <w:sz w:val="16"/>
                    </w:rPr>
                  </w:pPr>
                  <w:r w:rsidRPr="00DC7CD9">
                    <w:rPr>
                      <w:sz w:val="16"/>
                    </w:rPr>
                    <w:t xml:space="preserve">Signature </w:t>
                  </w:r>
                  <w:r w:rsidRPr="00892C98">
                    <w:rPr>
                      <w:sz w:val="16"/>
                    </w:rPr>
                    <w:t>D</w:t>
                  </w:r>
                  <w:r w:rsidRPr="00DC7CD9">
                    <w:rPr>
                      <w:sz w:val="16"/>
                    </w:rPr>
                    <w:t xml:space="preserve">emandeur </w:t>
                  </w:r>
                </w:p>
              </w:tc>
            </w:tr>
          </w:tbl>
          <w:p w14:paraId="6F296952" w14:textId="77777777" w:rsidR="00125F90" w:rsidRPr="00892C98" w:rsidRDefault="00125F90" w:rsidP="00F33C93">
            <w:pPr>
              <w:ind w:left="293" w:hanging="284"/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22BA5418" w14:textId="21BC3E43" w:rsidR="00125F90" w:rsidRPr="00892C98" w:rsidRDefault="00125F90" w:rsidP="00F33C93">
            <w:pPr>
              <w:jc w:val="center"/>
            </w:pPr>
          </w:p>
        </w:tc>
      </w:tr>
      <w:bookmarkEnd w:id="1"/>
    </w:tbl>
    <w:p w14:paraId="03525531" w14:textId="77777777" w:rsidR="00196B9A" w:rsidRDefault="00196B9A">
      <w:r>
        <w:br w:type="page"/>
      </w:r>
    </w:p>
    <w:p w14:paraId="7377EAD9" w14:textId="77777777" w:rsidR="00A03DB6" w:rsidRPr="00892C98" w:rsidRDefault="00A03DB6"/>
    <w:tbl>
      <w:tblPr>
        <w:tblW w:w="10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1436"/>
        <w:gridCol w:w="601"/>
        <w:gridCol w:w="408"/>
        <w:gridCol w:w="105"/>
        <w:gridCol w:w="303"/>
        <w:gridCol w:w="352"/>
        <w:gridCol w:w="49"/>
        <w:gridCol w:w="7"/>
        <w:gridCol w:w="408"/>
        <w:gridCol w:w="14"/>
        <w:gridCol w:w="394"/>
        <w:gridCol w:w="38"/>
        <w:gridCol w:w="370"/>
        <w:gridCol w:w="58"/>
        <w:gridCol w:w="350"/>
        <w:gridCol w:w="78"/>
        <w:gridCol w:w="330"/>
        <w:gridCol w:w="98"/>
        <w:gridCol w:w="311"/>
        <w:gridCol w:w="117"/>
        <w:gridCol w:w="291"/>
        <w:gridCol w:w="137"/>
        <w:gridCol w:w="271"/>
        <w:gridCol w:w="157"/>
        <w:gridCol w:w="251"/>
        <w:gridCol w:w="177"/>
        <w:gridCol w:w="231"/>
        <w:gridCol w:w="197"/>
        <w:gridCol w:w="211"/>
        <w:gridCol w:w="217"/>
        <w:gridCol w:w="191"/>
        <w:gridCol w:w="237"/>
        <w:gridCol w:w="171"/>
        <w:gridCol w:w="257"/>
        <w:gridCol w:w="151"/>
        <w:gridCol w:w="408"/>
        <w:gridCol w:w="408"/>
        <w:gridCol w:w="408"/>
        <w:gridCol w:w="7"/>
      </w:tblGrid>
      <w:tr w:rsidR="00F872E0" w:rsidRPr="008C3AE3" w14:paraId="54B36ABD" w14:textId="77777777" w:rsidTr="001E54AC">
        <w:trPr>
          <w:trHeight w:val="428"/>
        </w:trPr>
        <w:tc>
          <w:tcPr>
            <w:tcW w:w="10687" w:type="dxa"/>
            <w:gridSpan w:val="40"/>
            <w:shd w:val="clear" w:color="auto" w:fill="44546A" w:themeFill="text2"/>
            <w:vAlign w:val="center"/>
          </w:tcPr>
          <w:p w14:paraId="60631898" w14:textId="403A245B" w:rsidR="00F872E0" w:rsidRPr="008C3AE3" w:rsidRDefault="00741AFC" w:rsidP="00F872E0">
            <w:pPr>
              <w:pStyle w:val="En-tte"/>
              <w:jc w:val="center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22"/>
              </w:rPr>
              <w:t>5</w:t>
            </w:r>
            <w:r w:rsidR="00F872E0" w:rsidRPr="008C3AE3">
              <w:rPr>
                <w:b/>
                <w:color w:val="FFFFFF"/>
                <w:sz w:val="22"/>
              </w:rPr>
              <w:t>. Relation bancaire</w:t>
            </w:r>
          </w:p>
        </w:tc>
      </w:tr>
      <w:tr w:rsidR="00E31DD9" w:rsidRPr="008C3AE3" w14:paraId="1D3BAF08" w14:textId="77777777" w:rsidTr="001E54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8"/>
        </w:trPr>
        <w:tc>
          <w:tcPr>
            <w:tcW w:w="106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8A0C0" w14:textId="6D455771" w:rsidR="00796F5D" w:rsidRPr="00DC7CD9" w:rsidRDefault="00796F5D">
            <w:pPr>
              <w:rPr>
                <w:b/>
              </w:rPr>
            </w:pPr>
            <w:r w:rsidRPr="00892C98">
              <w:rPr>
                <w:b/>
              </w:rPr>
              <w:t>NUM</w:t>
            </w:r>
            <w:r w:rsidR="00A000B8" w:rsidRPr="00892C98">
              <w:rPr>
                <w:b/>
              </w:rPr>
              <w:t>E</w:t>
            </w:r>
            <w:r w:rsidRPr="00892C98">
              <w:rPr>
                <w:b/>
              </w:rPr>
              <w:t>RO DE COMPTE SUR LEQUEL LE DEMANDEUR SOUHAITE LE VERSEMENT DES AIDES</w:t>
            </w:r>
            <w:r w:rsidR="0012038F" w:rsidRPr="00892C98">
              <w:rPr>
                <w:b/>
              </w:rPr>
              <w:t xml:space="preserve"> </w:t>
            </w:r>
          </w:p>
        </w:tc>
      </w:tr>
      <w:tr w:rsidR="00382F46" w:rsidRPr="00723964" w14:paraId="7311F76E" w14:textId="77777777" w:rsidTr="001E54AC">
        <w:tblPrEx>
          <w:shd w:val="clear" w:color="auto" w:fill="E2EFD9"/>
        </w:tblPrEx>
        <w:trPr>
          <w:trHeight w:val="454"/>
        </w:trPr>
        <w:tc>
          <w:tcPr>
            <w:tcW w:w="10687" w:type="dxa"/>
            <w:gridSpan w:val="40"/>
            <w:shd w:val="clear" w:color="auto" w:fill="auto"/>
            <w:vAlign w:val="center"/>
          </w:tcPr>
          <w:p w14:paraId="32F16DE7" w14:textId="48459D97" w:rsidR="00382F46" w:rsidRPr="00DC7CD9" w:rsidRDefault="00382F46">
            <w:pPr>
              <w:rPr>
                <w:rFonts w:cs="Arial"/>
              </w:rPr>
            </w:pPr>
            <w:r w:rsidRPr="00DC7CD9">
              <w:rPr>
                <w:rFonts w:asciiTheme="minorHAnsi" w:hAnsiTheme="minorHAnsi" w:cstheme="minorHAnsi"/>
              </w:rPr>
              <w:t>Le demandeur est le titulaire du compte :</w:t>
            </w:r>
            <w:r w:rsidRPr="00DC7CD9">
              <w:rPr>
                <w:rFonts w:asciiTheme="minorHAnsi" w:hAnsiTheme="minorHAnsi" w:cstheme="minorHAnsi"/>
              </w:rPr>
              <w:tab/>
            </w:r>
            <w:r w:rsidRPr="00892C98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CD9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892C98">
              <w:rPr>
                <w:rFonts w:asciiTheme="minorHAnsi" w:hAnsiTheme="minorHAnsi" w:cstheme="minorHAnsi"/>
              </w:rPr>
              <w:fldChar w:fldCharType="end"/>
            </w:r>
            <w:r w:rsidRPr="00DC7CD9">
              <w:rPr>
                <w:rFonts w:asciiTheme="minorHAnsi" w:hAnsiTheme="minorHAnsi" w:cstheme="minorHAnsi"/>
              </w:rPr>
              <w:t xml:space="preserve">  Non</w:t>
            </w:r>
            <w:r w:rsidRPr="00DC7CD9">
              <w:rPr>
                <w:rFonts w:asciiTheme="minorHAnsi" w:hAnsiTheme="minorHAnsi" w:cstheme="minorHAnsi"/>
              </w:rPr>
              <w:tab/>
            </w:r>
            <w:r w:rsidRPr="00DC7CD9">
              <w:rPr>
                <w:rFonts w:asciiTheme="minorHAnsi" w:hAnsiTheme="minorHAnsi" w:cstheme="minorHAnsi"/>
              </w:rPr>
              <w:tab/>
            </w:r>
            <w:r w:rsidRPr="00892C98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CD9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892C98">
              <w:rPr>
                <w:rFonts w:asciiTheme="minorHAnsi" w:hAnsiTheme="minorHAnsi" w:cstheme="minorHAnsi"/>
              </w:rPr>
              <w:fldChar w:fldCharType="end"/>
            </w:r>
            <w:r w:rsidRPr="00DC7CD9">
              <w:rPr>
                <w:rFonts w:asciiTheme="minorHAnsi" w:hAnsiTheme="minorHAnsi" w:cstheme="minorHAnsi"/>
              </w:rPr>
              <w:t xml:space="preserve">  Oui </w:t>
            </w:r>
            <w:r w:rsidRPr="00DC7CD9">
              <w:rPr>
                <w:sz w:val="16"/>
                <w:szCs w:val="16"/>
              </w:rPr>
              <w:t>(il suffit alors de remplir BIC (</w:t>
            </w:r>
            <w:r w:rsidR="0053157F">
              <w:rPr>
                <w:sz w:val="16"/>
                <w:szCs w:val="16"/>
              </w:rPr>
              <w:t>5</w:t>
            </w:r>
            <w:r w:rsidRPr="00DC7CD9">
              <w:rPr>
                <w:sz w:val="16"/>
                <w:szCs w:val="16"/>
              </w:rPr>
              <w:t>.05) et IBAN (</w:t>
            </w:r>
            <w:r w:rsidR="0053157F">
              <w:rPr>
                <w:sz w:val="16"/>
                <w:szCs w:val="16"/>
              </w:rPr>
              <w:t>5</w:t>
            </w:r>
            <w:r w:rsidRPr="00DC7CD9">
              <w:rPr>
                <w:sz w:val="16"/>
                <w:szCs w:val="16"/>
              </w:rPr>
              <w:t>.06))</w:t>
            </w:r>
          </w:p>
        </w:tc>
      </w:tr>
      <w:tr w:rsidR="0012038F" w:rsidRPr="008C3AE3" w14:paraId="242BDDF6" w14:textId="77777777" w:rsidTr="0034430D">
        <w:tblPrEx>
          <w:shd w:val="clear" w:color="auto" w:fill="E2EFD9"/>
        </w:tblPrEx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680F1382" w14:textId="31BB802D" w:rsidR="0012038F" w:rsidRPr="00DC7CD9" w:rsidRDefault="00741AFC" w:rsidP="0085618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12038F" w:rsidRPr="00DC7CD9">
              <w:rPr>
                <w:b/>
                <w:sz w:val="14"/>
              </w:rPr>
              <w:t>.01</w:t>
            </w:r>
          </w:p>
        </w:tc>
        <w:tc>
          <w:tcPr>
            <w:tcW w:w="2037" w:type="dxa"/>
            <w:gridSpan w:val="2"/>
            <w:shd w:val="clear" w:color="auto" w:fill="DEEAF6"/>
            <w:vAlign w:val="center"/>
          </w:tcPr>
          <w:p w14:paraId="256C43C9" w14:textId="77777777" w:rsidR="0012038F" w:rsidRPr="00DC7CD9" w:rsidRDefault="0012038F" w:rsidP="00856187">
            <w:r w:rsidRPr="00DC7CD9">
              <w:t>Titulaire du compte</w:t>
            </w:r>
          </w:p>
        </w:tc>
        <w:tc>
          <w:tcPr>
            <w:tcW w:w="8168" w:type="dxa"/>
            <w:gridSpan w:val="37"/>
            <w:shd w:val="clear" w:color="auto" w:fill="FDFDFD"/>
            <w:vAlign w:val="center"/>
          </w:tcPr>
          <w:p w14:paraId="45713C87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892C98" w:rsidRPr="008C3AE3" w14:paraId="0184C6CD" w14:textId="77777777" w:rsidTr="0034430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422C80A5" w14:textId="2AEBAE65" w:rsidR="0012038F" w:rsidRPr="00DC7CD9" w:rsidRDefault="00741AFC" w:rsidP="0085618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9A7124">
              <w:rPr>
                <w:b/>
                <w:sz w:val="14"/>
              </w:rPr>
              <w:t>.</w:t>
            </w:r>
            <w:r w:rsidR="0012038F" w:rsidRPr="00DC7CD9">
              <w:rPr>
                <w:b/>
                <w:sz w:val="14"/>
              </w:rPr>
              <w:t>02</w:t>
            </w:r>
          </w:p>
        </w:tc>
        <w:tc>
          <w:tcPr>
            <w:tcW w:w="3254" w:type="dxa"/>
            <w:gridSpan w:val="7"/>
            <w:shd w:val="clear" w:color="auto" w:fill="DEEAF6"/>
            <w:vAlign w:val="center"/>
          </w:tcPr>
          <w:p w14:paraId="40501E59" w14:textId="77777777" w:rsidR="0012038F" w:rsidRPr="00DC7CD9" w:rsidRDefault="0012038F" w:rsidP="00856187">
            <w:r w:rsidRPr="00DC7CD9">
              <w:t>Numéro d’identification national</w:t>
            </w:r>
          </w:p>
        </w:tc>
        <w:tc>
          <w:tcPr>
            <w:tcW w:w="429" w:type="dxa"/>
            <w:gridSpan w:val="3"/>
            <w:shd w:val="clear" w:color="auto" w:fill="FDFDFD"/>
            <w:vAlign w:val="center"/>
          </w:tcPr>
          <w:p w14:paraId="5CA90D7A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gridSpan w:val="2"/>
            <w:shd w:val="clear" w:color="auto" w:fill="FDFDFD"/>
            <w:vAlign w:val="center"/>
          </w:tcPr>
          <w:p w14:paraId="5C76F6A8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5AE1761A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167CB2F1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48E985D1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41BF7A98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69CEE0A0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408C37EF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5E4AB58C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7323A103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38E4D22C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3D5FB2FB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shd w:val="clear" w:color="auto" w:fill="FDFDFD"/>
            <w:vAlign w:val="center"/>
          </w:tcPr>
          <w:p w14:paraId="1B622E96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1382" w:type="dxa"/>
            <w:gridSpan w:val="5"/>
            <w:shd w:val="clear" w:color="auto" w:fill="FDFDFD"/>
            <w:vAlign w:val="center"/>
          </w:tcPr>
          <w:p w14:paraId="20A1FD72" w14:textId="4D28AAFC" w:rsidR="0012038F" w:rsidRPr="00DC7CD9" w:rsidRDefault="0012038F" w:rsidP="00856187"/>
        </w:tc>
      </w:tr>
      <w:tr w:rsidR="0012038F" w:rsidRPr="008C3AE3" w14:paraId="51C653A0" w14:textId="77777777" w:rsidTr="0034430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00D15592" w14:textId="166D248D" w:rsidR="0012038F" w:rsidRPr="00DC7CD9" w:rsidRDefault="00741AFC" w:rsidP="0085618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12038F" w:rsidRPr="00DC7CD9">
              <w:rPr>
                <w:b/>
                <w:sz w:val="14"/>
              </w:rPr>
              <w:t>.03</w:t>
            </w:r>
          </w:p>
        </w:tc>
        <w:tc>
          <w:tcPr>
            <w:tcW w:w="1436" w:type="dxa"/>
            <w:shd w:val="clear" w:color="auto" w:fill="DEEAF6"/>
            <w:vAlign w:val="center"/>
          </w:tcPr>
          <w:p w14:paraId="79CC6F71" w14:textId="77777777" w:rsidR="0012038F" w:rsidRPr="00DC7CD9" w:rsidRDefault="0012038F" w:rsidP="00856187">
            <w:r w:rsidRPr="00892C98">
              <w:t>Numéro</w:t>
            </w:r>
          </w:p>
        </w:tc>
        <w:tc>
          <w:tcPr>
            <w:tcW w:w="1114" w:type="dxa"/>
            <w:gridSpan w:val="3"/>
            <w:shd w:val="clear" w:color="auto" w:fill="FDFDFD"/>
            <w:vAlign w:val="center"/>
          </w:tcPr>
          <w:p w14:paraId="32DC451A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655" w:type="dxa"/>
            <w:gridSpan w:val="2"/>
            <w:shd w:val="clear" w:color="auto" w:fill="DEEAF6"/>
            <w:vAlign w:val="center"/>
          </w:tcPr>
          <w:p w14:paraId="4753CFFC" w14:textId="77777777" w:rsidR="0012038F" w:rsidRPr="00DC7CD9" w:rsidRDefault="0012038F" w:rsidP="00856187">
            <w:r w:rsidRPr="00DC7CD9">
              <w:t>Rue</w:t>
            </w:r>
          </w:p>
        </w:tc>
        <w:tc>
          <w:tcPr>
            <w:tcW w:w="7000" w:type="dxa"/>
            <w:gridSpan w:val="33"/>
            <w:shd w:val="clear" w:color="auto" w:fill="FDFDFD"/>
            <w:vAlign w:val="center"/>
          </w:tcPr>
          <w:p w14:paraId="755ED2B5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12038F" w:rsidRPr="008C3AE3" w14:paraId="17186FF1" w14:textId="77777777" w:rsidTr="0034430D">
        <w:trPr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4083144A" w14:textId="741FF223" w:rsidR="0012038F" w:rsidRPr="00DC7CD9" w:rsidRDefault="00741AFC" w:rsidP="0085618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12038F" w:rsidRPr="00DC7CD9">
              <w:rPr>
                <w:b/>
                <w:sz w:val="14"/>
              </w:rPr>
              <w:t>.04</w:t>
            </w:r>
          </w:p>
        </w:tc>
        <w:tc>
          <w:tcPr>
            <w:tcW w:w="1436" w:type="dxa"/>
            <w:shd w:val="clear" w:color="auto" w:fill="DEEAF6"/>
            <w:vAlign w:val="center"/>
          </w:tcPr>
          <w:p w14:paraId="7FAE3BB0" w14:textId="77777777" w:rsidR="0012038F" w:rsidRPr="00DC7CD9" w:rsidRDefault="0012038F" w:rsidP="00856187">
            <w:r w:rsidRPr="00DC7CD9">
              <w:t>Code postal</w:t>
            </w:r>
          </w:p>
        </w:tc>
        <w:tc>
          <w:tcPr>
            <w:tcW w:w="1769" w:type="dxa"/>
            <w:gridSpan w:val="5"/>
            <w:shd w:val="clear" w:color="auto" w:fill="FDFDFD"/>
            <w:vAlign w:val="center"/>
          </w:tcPr>
          <w:p w14:paraId="5A34C2DA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910" w:type="dxa"/>
            <w:gridSpan w:val="6"/>
            <w:shd w:val="clear" w:color="auto" w:fill="DEEAF6"/>
            <w:vAlign w:val="center"/>
          </w:tcPr>
          <w:p w14:paraId="3523FF09" w14:textId="77777777" w:rsidR="0012038F" w:rsidRPr="00DC7CD9" w:rsidRDefault="0012038F" w:rsidP="00856187">
            <w:r w:rsidRPr="00DC7CD9">
              <w:t>Localité</w:t>
            </w:r>
          </w:p>
        </w:tc>
        <w:tc>
          <w:tcPr>
            <w:tcW w:w="6090" w:type="dxa"/>
            <w:gridSpan w:val="27"/>
            <w:shd w:val="clear" w:color="auto" w:fill="FDFDFD"/>
            <w:vAlign w:val="center"/>
          </w:tcPr>
          <w:p w14:paraId="40FBCDF1" w14:textId="77777777" w:rsidR="0012038F" w:rsidRPr="00DC7CD9" w:rsidRDefault="0012038F" w:rsidP="00856187">
            <w:r w:rsidRPr="00892C98">
              <w:rPr>
                <w:rFonts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723964" w:rsidRPr="00723964" w14:paraId="16924912" w14:textId="77777777" w:rsidTr="0034430D">
        <w:tblPrEx>
          <w:shd w:val="clear" w:color="auto" w:fill="E2EFD9"/>
        </w:tblPrEx>
        <w:trPr>
          <w:gridAfter w:val="1"/>
          <w:wAfter w:w="7" w:type="dxa"/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5DB97579" w14:textId="08991C68" w:rsidR="00382F46" w:rsidRPr="00892C98" w:rsidRDefault="00741AFC" w:rsidP="00382F4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382F46" w:rsidRPr="00892C98">
              <w:rPr>
                <w:b/>
                <w:sz w:val="14"/>
              </w:rPr>
              <w:t>.0</w:t>
            </w:r>
            <w:r w:rsidR="00382F46" w:rsidRPr="00DC7CD9">
              <w:rPr>
                <w:b/>
                <w:sz w:val="14"/>
              </w:rPr>
              <w:t>5</w:t>
            </w:r>
          </w:p>
        </w:tc>
        <w:tc>
          <w:tcPr>
            <w:tcW w:w="2037" w:type="dxa"/>
            <w:gridSpan w:val="2"/>
            <w:shd w:val="clear" w:color="auto" w:fill="DEEAF6"/>
            <w:vAlign w:val="center"/>
          </w:tcPr>
          <w:p w14:paraId="2EDC8BDC" w14:textId="2A4D7963" w:rsidR="00382F46" w:rsidRPr="00892C98" w:rsidRDefault="00382F46" w:rsidP="00382F46">
            <w:r w:rsidRPr="00892C98">
              <w:t>Code BIC</w:t>
            </w:r>
          </w:p>
        </w:tc>
        <w:tc>
          <w:tcPr>
            <w:tcW w:w="3673" w:type="dxa"/>
            <w:gridSpan w:val="17"/>
            <w:shd w:val="clear" w:color="auto" w:fill="FDFDFD"/>
            <w:vAlign w:val="center"/>
          </w:tcPr>
          <w:p w14:paraId="53B036FD" w14:textId="79368495" w:rsidR="00382F46" w:rsidRPr="00892C98" w:rsidRDefault="00382F46" w:rsidP="00382F46">
            <w:r w:rsidRPr="00DC7CD9">
              <w:rPr>
                <w:rFonts w:cs="Arial"/>
              </w:rPr>
              <w:t xml:space="preserve">Uniquement </w:t>
            </w:r>
            <w:r w:rsidRPr="00892C98">
              <w:rPr>
                <w:rFonts w:cs="Arial"/>
              </w:rPr>
              <w:t>nécessaire si banque étrangère</w:t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2A3A5FF4" w14:textId="024AE13E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1C7FD787" w14:textId="0DAFC92A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6F7C1F3F" w14:textId="2BC5083C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07C79F7D" w14:textId="40D9A436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103E2B98" w14:textId="787D9138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3C1B2E00" w14:textId="0438F6E0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79C09049" w14:textId="1863A7A6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6B6C3C00" w14:textId="42234E97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3246B307" w14:textId="5F8AD50A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5D4EE417" w14:textId="6C1BC6D5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5DEE35C9" w14:textId="00A7D04B" w:rsidR="00382F46" w:rsidRPr="00892C98" w:rsidRDefault="00382F46" w:rsidP="00382F46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DC7CD9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DC7CD9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290D8C" w:rsidRPr="008C3AE3" w14:paraId="268F838B" w14:textId="77777777" w:rsidTr="0034430D">
        <w:tblPrEx>
          <w:shd w:val="clear" w:color="auto" w:fill="E2EFD9"/>
        </w:tblPrEx>
        <w:trPr>
          <w:gridAfter w:val="1"/>
          <w:wAfter w:w="7" w:type="dxa"/>
          <w:trHeight w:val="397"/>
        </w:trPr>
        <w:tc>
          <w:tcPr>
            <w:tcW w:w="482" w:type="dxa"/>
            <w:shd w:val="clear" w:color="auto" w:fill="DEEAF6"/>
            <w:vAlign w:val="center"/>
          </w:tcPr>
          <w:p w14:paraId="050A0458" w14:textId="74E386A3" w:rsidR="00EF6B3D" w:rsidRPr="00892C98" w:rsidRDefault="00741AFC" w:rsidP="00E5745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EF6B3D" w:rsidRPr="00892C98">
              <w:rPr>
                <w:b/>
                <w:sz w:val="14"/>
              </w:rPr>
              <w:t>.0</w:t>
            </w:r>
            <w:r w:rsidR="00382F46" w:rsidRPr="00DC7CD9">
              <w:rPr>
                <w:b/>
                <w:sz w:val="14"/>
              </w:rPr>
              <w:t>6</w:t>
            </w:r>
          </w:p>
        </w:tc>
        <w:tc>
          <w:tcPr>
            <w:tcW w:w="2037" w:type="dxa"/>
            <w:gridSpan w:val="2"/>
            <w:shd w:val="clear" w:color="auto" w:fill="DEEAF6"/>
            <w:vAlign w:val="center"/>
          </w:tcPr>
          <w:p w14:paraId="6C555E69" w14:textId="77777777" w:rsidR="00EF6B3D" w:rsidRPr="00892C98" w:rsidRDefault="00EF6B3D" w:rsidP="00E57454">
            <w:r w:rsidRPr="00892C98">
              <w:t>Numéro de compte IBAN</w:t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2213D610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6E07D749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3"/>
            <w:shd w:val="clear" w:color="auto" w:fill="FDFDFD"/>
            <w:vAlign w:val="center"/>
          </w:tcPr>
          <w:p w14:paraId="3DDB038E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16243821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0689FFCA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7726ABE4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219D3CEC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2836DD36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9" w:type="dxa"/>
            <w:gridSpan w:val="2"/>
            <w:shd w:val="clear" w:color="auto" w:fill="FDFDFD"/>
            <w:vAlign w:val="center"/>
          </w:tcPr>
          <w:p w14:paraId="5BD1324A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03831A47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5793BDA7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59DFA1C8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734E67FE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21F88285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55B3FCE9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74FA5341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gridSpan w:val="2"/>
            <w:shd w:val="clear" w:color="auto" w:fill="FDFDFD"/>
            <w:vAlign w:val="center"/>
          </w:tcPr>
          <w:p w14:paraId="4258D1EF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647A9843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4E302565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shd w:val="clear" w:color="auto" w:fill="FDFDFD"/>
            <w:vAlign w:val="center"/>
          </w:tcPr>
          <w:p w14:paraId="2817727A" w14:textId="77777777" w:rsidR="00EF6B3D" w:rsidRPr="00892C98" w:rsidRDefault="00EF6B3D" w:rsidP="00EF6B3D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</w:tbl>
    <w:p w14:paraId="2E46CF8F" w14:textId="77777777" w:rsidR="00833D0E" w:rsidRPr="00892C98" w:rsidRDefault="00833D0E" w:rsidP="002B1DFD"/>
    <w:tbl>
      <w:tblPr>
        <w:tblW w:w="10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10205"/>
      </w:tblGrid>
      <w:tr w:rsidR="00E86E7A" w:rsidRPr="008C3AE3" w14:paraId="54497BCF" w14:textId="77777777" w:rsidTr="001E54AC">
        <w:trPr>
          <w:trHeight w:val="428"/>
        </w:trPr>
        <w:tc>
          <w:tcPr>
            <w:tcW w:w="10687" w:type="dxa"/>
            <w:gridSpan w:val="2"/>
            <w:shd w:val="clear" w:color="auto" w:fill="44546A" w:themeFill="text2"/>
            <w:vAlign w:val="center"/>
          </w:tcPr>
          <w:p w14:paraId="32FDF915" w14:textId="0CCE84AD" w:rsidR="00E86E7A" w:rsidRPr="008C3AE3" w:rsidRDefault="00741AFC" w:rsidP="005E77A7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22"/>
              </w:rPr>
              <w:t>6</w:t>
            </w:r>
            <w:r w:rsidR="00E86E7A" w:rsidRPr="008C3AE3">
              <w:rPr>
                <w:b/>
                <w:color w:val="FFFFFF"/>
                <w:sz w:val="22"/>
              </w:rPr>
              <w:t>. Déclaration</w:t>
            </w:r>
            <w:r w:rsidR="005E77A7" w:rsidRPr="008C3AE3">
              <w:rPr>
                <w:b/>
                <w:color w:val="FFFFFF"/>
                <w:sz w:val="22"/>
              </w:rPr>
              <w:t>s</w:t>
            </w:r>
            <w:r w:rsidR="00E86E7A" w:rsidRPr="008C3AE3">
              <w:rPr>
                <w:b/>
                <w:color w:val="FFFFFF"/>
                <w:sz w:val="22"/>
              </w:rPr>
              <w:t xml:space="preserve"> de la part du </w:t>
            </w:r>
            <w:r w:rsidR="005E77A7" w:rsidRPr="008C3AE3">
              <w:rPr>
                <w:b/>
                <w:color w:val="FFFFFF"/>
                <w:sz w:val="22"/>
              </w:rPr>
              <w:t>demandeur</w:t>
            </w:r>
          </w:p>
        </w:tc>
      </w:tr>
      <w:tr w:rsidR="00106C53" w:rsidRPr="008C3AE3" w14:paraId="5136E5A5" w14:textId="77777777" w:rsidTr="0034430D">
        <w:tblPrEx>
          <w:shd w:val="clear" w:color="auto" w:fill="E2EFD9"/>
        </w:tblPrEx>
        <w:trPr>
          <w:trHeight w:val="567"/>
        </w:trPr>
        <w:tc>
          <w:tcPr>
            <w:tcW w:w="482" w:type="dxa"/>
            <w:shd w:val="clear" w:color="auto" w:fill="DEEAF6"/>
            <w:vAlign w:val="center"/>
          </w:tcPr>
          <w:p w14:paraId="32FA2061" w14:textId="69C498F7" w:rsidR="00106C53" w:rsidRPr="00892C98" w:rsidRDefault="00741AFC" w:rsidP="00E5745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 w:rsidR="00106C53" w:rsidRPr="00892C98">
              <w:rPr>
                <w:b/>
                <w:sz w:val="14"/>
              </w:rPr>
              <w:t>.01</w:t>
            </w:r>
          </w:p>
        </w:tc>
        <w:tc>
          <w:tcPr>
            <w:tcW w:w="10205" w:type="dxa"/>
            <w:shd w:val="clear" w:color="auto" w:fill="FDFDF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B8F5D1" w14:textId="2852F457" w:rsidR="007E589D" w:rsidRPr="008C3AE3" w:rsidRDefault="00106C53" w:rsidP="00892C98">
            <w:pPr>
              <w:spacing w:before="60"/>
              <w:rPr>
                <w:sz w:val="16"/>
                <w:szCs w:val="16"/>
              </w:rPr>
            </w:pPr>
            <w:r w:rsidRPr="00892C98">
              <w:rPr>
                <w:sz w:val="16"/>
              </w:rPr>
              <w:fldChar w:fldCharType="begin"/>
            </w:r>
            <w:r w:rsidRPr="00892C98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  <w:fldChar w:fldCharType="separate"/>
            </w:r>
            <w:r w:rsidRPr="00892C98">
              <w:rPr>
                <w:sz w:val="16"/>
              </w:rPr>
              <w:fldChar w:fldCharType="end"/>
            </w:r>
            <w:r w:rsidRPr="008C3AE3">
              <w:rPr>
                <w:sz w:val="16"/>
              </w:rPr>
              <w:t>Le demandeur</w:t>
            </w:r>
            <w:r w:rsidR="007E589D" w:rsidRPr="008C3AE3">
              <w:rPr>
                <w:sz w:val="16"/>
              </w:rPr>
              <w:t xml:space="preserve"> déclare</w:t>
            </w:r>
            <w:r w:rsidR="007E589D" w:rsidRPr="008C3AE3">
              <w:rPr>
                <w:sz w:val="16"/>
                <w:szCs w:val="16"/>
              </w:rPr>
              <w:t xml:space="preserve"> par la présente</w:t>
            </w:r>
            <w:r w:rsidR="00C67918" w:rsidRPr="008C3AE3">
              <w:rPr>
                <w:sz w:val="16"/>
                <w:szCs w:val="16"/>
              </w:rPr>
              <w:t> </w:t>
            </w:r>
            <w:r w:rsidR="00C67918" w:rsidRPr="00D95EB3">
              <w:rPr>
                <w:sz w:val="16"/>
                <w:szCs w:val="16"/>
              </w:rPr>
              <w:t>:</w:t>
            </w:r>
          </w:p>
          <w:p w14:paraId="12BB1ED5" w14:textId="52FF099C" w:rsidR="007E589D" w:rsidRPr="008C3AE3" w:rsidRDefault="007E589D" w:rsidP="00892C98">
            <w:pPr>
              <w:numPr>
                <w:ilvl w:val="0"/>
                <w:numId w:val="13"/>
              </w:numPr>
              <w:spacing w:before="60"/>
              <w:ind w:left="286" w:right="339" w:hanging="142"/>
              <w:rPr>
                <w:sz w:val="16"/>
                <w:szCs w:val="16"/>
              </w:rPr>
            </w:pPr>
            <w:proofErr w:type="gramStart"/>
            <w:r w:rsidRPr="008C3AE3">
              <w:rPr>
                <w:sz w:val="16"/>
                <w:szCs w:val="16"/>
              </w:rPr>
              <w:t>que</w:t>
            </w:r>
            <w:proofErr w:type="gramEnd"/>
            <w:r w:rsidRPr="008C3AE3">
              <w:rPr>
                <w:sz w:val="16"/>
                <w:szCs w:val="16"/>
              </w:rPr>
              <w:t xml:space="preserve"> le présent formulaire est dûment rempli et que toutes les indications fournies sont véridiques ;</w:t>
            </w:r>
          </w:p>
          <w:p w14:paraId="2F9A84EE" w14:textId="77777777" w:rsidR="007E589D" w:rsidRPr="008C3AE3" w:rsidRDefault="007E589D" w:rsidP="00892C98">
            <w:pPr>
              <w:numPr>
                <w:ilvl w:val="0"/>
                <w:numId w:val="13"/>
              </w:numPr>
              <w:spacing w:before="60"/>
              <w:ind w:left="286" w:right="339" w:hanging="142"/>
              <w:rPr>
                <w:sz w:val="16"/>
              </w:rPr>
            </w:pPr>
            <w:proofErr w:type="gramStart"/>
            <w:r w:rsidRPr="008C3AE3">
              <w:rPr>
                <w:sz w:val="16"/>
              </w:rPr>
              <w:t>que</w:t>
            </w:r>
            <w:proofErr w:type="gramEnd"/>
            <w:r w:rsidRPr="008C3AE3">
              <w:rPr>
                <w:sz w:val="16"/>
              </w:rPr>
              <w:t xml:space="preserve"> la</w:t>
            </w:r>
            <w:r w:rsidR="002A52C7" w:rsidRPr="008C3AE3">
              <w:rPr>
                <w:sz w:val="16"/>
              </w:rPr>
              <w:t xml:space="preserve"> (</w:t>
            </w:r>
            <w:r w:rsidRPr="008C3AE3">
              <w:rPr>
                <w:sz w:val="16"/>
              </w:rPr>
              <w:t>les</w:t>
            </w:r>
            <w:r w:rsidR="002A52C7" w:rsidRPr="008C3AE3">
              <w:rPr>
                <w:sz w:val="16"/>
              </w:rPr>
              <w:t>)</w:t>
            </w:r>
            <w:r w:rsidRPr="008C3AE3">
              <w:rPr>
                <w:sz w:val="16"/>
              </w:rPr>
              <w:t xml:space="preserve"> fiche(s) annexe</w:t>
            </w:r>
            <w:r w:rsidR="002A52C7" w:rsidRPr="008C3AE3">
              <w:rPr>
                <w:sz w:val="16"/>
              </w:rPr>
              <w:t>(s)</w:t>
            </w:r>
            <w:r w:rsidRPr="008C3AE3">
              <w:rPr>
                <w:sz w:val="16"/>
              </w:rPr>
              <w:t xml:space="preserve"> correspondant aux aides financières sollicitées, avec les pièces justificatives requises, est</w:t>
            </w:r>
            <w:r w:rsidR="002A52C7" w:rsidRPr="008C3AE3">
              <w:rPr>
                <w:sz w:val="16"/>
              </w:rPr>
              <w:t xml:space="preserve"> (</w:t>
            </w:r>
            <w:r w:rsidRPr="008C3AE3">
              <w:rPr>
                <w:sz w:val="16"/>
              </w:rPr>
              <w:t>sont</w:t>
            </w:r>
            <w:r w:rsidR="002A52C7" w:rsidRPr="008C3AE3">
              <w:rPr>
                <w:sz w:val="16"/>
              </w:rPr>
              <w:t>)</w:t>
            </w:r>
            <w:r w:rsidRPr="008C3AE3">
              <w:rPr>
                <w:sz w:val="16"/>
              </w:rPr>
              <w:t xml:space="preserve"> jointe(s) ;</w:t>
            </w:r>
          </w:p>
          <w:p w14:paraId="55EA771A" w14:textId="77777777" w:rsidR="00106C53" w:rsidRPr="008C3AE3" w:rsidRDefault="007E589D" w:rsidP="00892C98">
            <w:pPr>
              <w:numPr>
                <w:ilvl w:val="0"/>
                <w:numId w:val="13"/>
              </w:numPr>
              <w:spacing w:before="60"/>
              <w:ind w:left="286" w:right="339" w:hanging="142"/>
              <w:rPr>
                <w:sz w:val="16"/>
              </w:rPr>
            </w:pPr>
            <w:proofErr w:type="gramStart"/>
            <w:r w:rsidRPr="008C3AE3">
              <w:rPr>
                <w:sz w:val="16"/>
              </w:rPr>
              <w:t>que</w:t>
            </w:r>
            <w:proofErr w:type="gramEnd"/>
            <w:r w:rsidRPr="008C3AE3">
              <w:rPr>
                <w:sz w:val="16"/>
              </w:rPr>
              <w:t xml:space="preserve"> </w:t>
            </w:r>
            <w:r w:rsidR="00106C53" w:rsidRPr="008C3AE3">
              <w:rPr>
                <w:sz w:val="16"/>
              </w:rPr>
              <w:t>les copies joint</w:t>
            </w:r>
            <w:r w:rsidRPr="008C3AE3">
              <w:rPr>
                <w:sz w:val="16"/>
              </w:rPr>
              <w:t>es sont conformes aux originaux ;</w:t>
            </w:r>
          </w:p>
          <w:p w14:paraId="43CA3C15" w14:textId="77777777" w:rsidR="007E589D" w:rsidRPr="00DC7CD9" w:rsidRDefault="007E589D" w:rsidP="00892C98">
            <w:pPr>
              <w:numPr>
                <w:ilvl w:val="0"/>
                <w:numId w:val="13"/>
              </w:numPr>
              <w:spacing w:before="60"/>
              <w:ind w:left="283" w:right="339" w:hanging="142"/>
              <w:rPr>
                <w:sz w:val="16"/>
              </w:rPr>
            </w:pPr>
            <w:proofErr w:type="gramStart"/>
            <w:r w:rsidRPr="008C3AE3">
              <w:rPr>
                <w:sz w:val="16"/>
              </w:rPr>
              <w:t>avoir</w:t>
            </w:r>
            <w:proofErr w:type="gramEnd"/>
            <w:r w:rsidRPr="008C3AE3">
              <w:rPr>
                <w:sz w:val="16"/>
              </w:rPr>
              <w:t xml:space="preserve"> connaissance que :</w:t>
            </w:r>
          </w:p>
          <w:p w14:paraId="406FB9DC" w14:textId="77777777" w:rsidR="007E589D" w:rsidRPr="00DC7CD9" w:rsidRDefault="007E589D" w:rsidP="00892C98">
            <w:pPr>
              <w:numPr>
                <w:ilvl w:val="0"/>
                <w:numId w:val="15"/>
              </w:numPr>
              <w:spacing w:before="60"/>
              <w:ind w:left="425" w:right="339" w:hanging="142"/>
              <w:rPr>
                <w:sz w:val="16"/>
              </w:rPr>
            </w:pPr>
            <w:proofErr w:type="gramStart"/>
            <w:r w:rsidRPr="00DC7CD9">
              <w:rPr>
                <w:sz w:val="16"/>
              </w:rPr>
              <w:t>tout</w:t>
            </w:r>
            <w:proofErr w:type="gramEnd"/>
            <w:r w:rsidRPr="00DC7CD9">
              <w:rPr>
                <w:sz w:val="16"/>
              </w:rPr>
              <w:t xml:space="preserve"> formulaire de demande et/ou fiche annexe incomplet(</w:t>
            </w:r>
            <w:proofErr w:type="spellStart"/>
            <w:r w:rsidR="00C67918" w:rsidRPr="00892C98">
              <w:rPr>
                <w:sz w:val="16"/>
              </w:rPr>
              <w:t>ète</w:t>
            </w:r>
            <w:proofErr w:type="spellEnd"/>
            <w:r w:rsidRPr="00DC7CD9">
              <w:rPr>
                <w:sz w:val="16"/>
              </w:rPr>
              <w:t>) lui</w:t>
            </w:r>
            <w:r w:rsidR="002A52C7" w:rsidRPr="00DC7CD9">
              <w:rPr>
                <w:sz w:val="16"/>
              </w:rPr>
              <w:t xml:space="preserve"> (</w:t>
            </w:r>
            <w:r w:rsidRPr="00DC7CD9">
              <w:rPr>
                <w:sz w:val="16"/>
              </w:rPr>
              <w:t>leur</w:t>
            </w:r>
            <w:r w:rsidR="002A52C7" w:rsidRPr="00DC7CD9">
              <w:rPr>
                <w:sz w:val="16"/>
              </w:rPr>
              <w:t>)</w:t>
            </w:r>
            <w:r w:rsidRPr="00DC7CD9">
              <w:rPr>
                <w:sz w:val="16"/>
              </w:rPr>
              <w:t xml:space="preserve"> sera retourné(e) intégralement ;</w:t>
            </w:r>
          </w:p>
          <w:p w14:paraId="193A0AA9" w14:textId="725E55B5" w:rsidR="007E589D" w:rsidRPr="00B31E4D" w:rsidRDefault="007E589D" w:rsidP="00222E8E">
            <w:pPr>
              <w:numPr>
                <w:ilvl w:val="0"/>
                <w:numId w:val="15"/>
              </w:numPr>
              <w:spacing w:before="60"/>
              <w:ind w:left="403" w:right="340" w:hanging="142"/>
              <w:rPr>
                <w:sz w:val="16"/>
              </w:rPr>
            </w:pPr>
            <w:proofErr w:type="gramStart"/>
            <w:r w:rsidRPr="00B31E4D">
              <w:rPr>
                <w:sz w:val="16"/>
              </w:rPr>
              <w:t>les</w:t>
            </w:r>
            <w:proofErr w:type="gramEnd"/>
            <w:r w:rsidRPr="00B31E4D">
              <w:rPr>
                <w:sz w:val="16"/>
              </w:rPr>
              <w:t xml:space="preserve"> renseignements fournis par le demandeur sont traités conformément </w:t>
            </w:r>
            <w:r w:rsidR="003F065E" w:rsidRPr="00B31E4D">
              <w:rPr>
                <w:sz w:val="16"/>
              </w:rPr>
              <w:t xml:space="preserve">au Règlement (UE) </w:t>
            </w:r>
            <w:r w:rsidR="0014736B" w:rsidRPr="00B31E4D">
              <w:rPr>
                <w:sz w:val="16"/>
              </w:rPr>
              <w:t>2016/679</w:t>
            </w:r>
            <w:r w:rsidRPr="00B31E4D">
              <w:rPr>
                <w:sz w:val="16"/>
              </w:rPr>
              <w:t xml:space="preserve"> relati</w:t>
            </w:r>
            <w:r w:rsidR="00337F6B" w:rsidRPr="00B31E4D">
              <w:rPr>
                <w:sz w:val="16"/>
              </w:rPr>
              <w:t>f</w:t>
            </w:r>
            <w:r w:rsidRPr="00B31E4D">
              <w:rPr>
                <w:sz w:val="16"/>
              </w:rPr>
              <w:t xml:space="preserve"> à la protection des personnes à l’égard du traitement des données à caractère personnel</w:t>
            </w:r>
            <w:r w:rsidR="001E54AC">
              <w:rPr>
                <w:sz w:val="16"/>
              </w:rPr>
              <w:t>.</w:t>
            </w:r>
            <w:r w:rsidR="0029320C" w:rsidRPr="00B31E4D">
              <w:rPr>
                <w:sz w:val="16"/>
              </w:rPr>
              <w:t xml:space="preserve"> </w:t>
            </w:r>
            <w:r w:rsidR="001E54AC">
              <w:rPr>
                <w:sz w:val="16"/>
              </w:rPr>
              <w:t>P</w:t>
            </w:r>
            <w:r w:rsidR="00BF4887" w:rsidRPr="00B31E4D">
              <w:rPr>
                <w:sz w:val="16"/>
              </w:rPr>
              <w:t>our prendre connaissance du détail de la protection de vos données, appliquée par l’Administration de l’</w:t>
            </w:r>
            <w:r w:rsidR="00F90F7C" w:rsidRPr="00B31E4D">
              <w:rPr>
                <w:sz w:val="16"/>
              </w:rPr>
              <w:t>environnement</w:t>
            </w:r>
            <w:r w:rsidR="001E54AC">
              <w:rPr>
                <w:sz w:val="16"/>
              </w:rPr>
              <w:t xml:space="preserve"> v</w:t>
            </w:r>
            <w:r w:rsidR="001E54AC" w:rsidRPr="00B31E4D">
              <w:rPr>
                <w:sz w:val="16"/>
              </w:rPr>
              <w:t xml:space="preserve">euillez naviguer vers le lien </w:t>
            </w:r>
            <w:hyperlink r:id="rId8" w:history="1">
              <w:r w:rsidR="001E54AC" w:rsidRPr="00B31E4D">
                <w:rPr>
                  <w:rStyle w:val="Lienhypertexte"/>
                  <w:sz w:val="16"/>
                </w:rPr>
                <w:t>https://environnement.public.lu/fr/support/protection-donnees/aev.html</w:t>
              </w:r>
            </w:hyperlink>
          </w:p>
          <w:p w14:paraId="62B7B1C9" w14:textId="349DD68E" w:rsidR="007E589D" w:rsidRPr="00892C98" w:rsidRDefault="007E589D" w:rsidP="00892C98">
            <w:pPr>
              <w:numPr>
                <w:ilvl w:val="0"/>
                <w:numId w:val="13"/>
              </w:numPr>
              <w:spacing w:before="60"/>
              <w:ind w:left="286" w:right="339" w:hanging="145"/>
              <w:rPr>
                <w:sz w:val="16"/>
              </w:rPr>
            </w:pPr>
            <w:proofErr w:type="gramStart"/>
            <w:r w:rsidRPr="00DC7CD9">
              <w:rPr>
                <w:sz w:val="16"/>
              </w:rPr>
              <w:t>avoir</w:t>
            </w:r>
            <w:proofErr w:type="gramEnd"/>
            <w:r w:rsidRPr="00DC7CD9">
              <w:rPr>
                <w:sz w:val="16"/>
              </w:rPr>
              <w:t xml:space="preserve"> </w:t>
            </w:r>
            <w:r w:rsidR="002A52C7" w:rsidRPr="00DC7CD9">
              <w:rPr>
                <w:sz w:val="16"/>
              </w:rPr>
              <w:t xml:space="preserve">notamment </w:t>
            </w:r>
            <w:r w:rsidRPr="00DC7CD9">
              <w:rPr>
                <w:sz w:val="16"/>
              </w:rPr>
              <w:t>pris connaissance de</w:t>
            </w:r>
            <w:r w:rsidR="00EB06D0" w:rsidRPr="00DC7CD9">
              <w:rPr>
                <w:sz w:val="16"/>
              </w:rPr>
              <w:t xml:space="preserve">s textes légaux mentionnés ci-après </w:t>
            </w:r>
            <w:r w:rsidR="002A52C7" w:rsidRPr="00DC7CD9">
              <w:rPr>
                <w:sz w:val="16"/>
              </w:rPr>
              <w:t>au point</w:t>
            </w:r>
            <w:r w:rsidR="00EB06D0" w:rsidRPr="00DC7CD9">
              <w:rPr>
                <w:sz w:val="16"/>
              </w:rPr>
              <w:t xml:space="preserve"> </w:t>
            </w:r>
            <w:r w:rsidR="00DA4368">
              <w:rPr>
                <w:sz w:val="16"/>
              </w:rPr>
              <w:t>7</w:t>
            </w:r>
            <w:r w:rsidR="00EB06D0" w:rsidRPr="00DC7CD9">
              <w:rPr>
                <w:i/>
                <w:sz w:val="16"/>
              </w:rPr>
              <w:t>. Références légales</w:t>
            </w:r>
            <w:r w:rsidR="00EB06D0" w:rsidRPr="00DC7CD9">
              <w:rPr>
                <w:sz w:val="16"/>
              </w:rPr>
              <w:t> ;</w:t>
            </w:r>
          </w:p>
          <w:p w14:paraId="3C2C554B" w14:textId="3E112657" w:rsidR="00EB06D0" w:rsidRPr="00892C98" w:rsidRDefault="00EB06D0" w:rsidP="00892C98">
            <w:pPr>
              <w:numPr>
                <w:ilvl w:val="0"/>
                <w:numId w:val="13"/>
              </w:numPr>
              <w:spacing w:before="60"/>
              <w:ind w:left="286" w:right="339" w:hanging="142"/>
              <w:rPr>
                <w:sz w:val="16"/>
              </w:rPr>
            </w:pPr>
            <w:proofErr w:type="gramStart"/>
            <w:r w:rsidRPr="00892C98">
              <w:rPr>
                <w:sz w:val="16"/>
              </w:rPr>
              <w:t>avoir</w:t>
            </w:r>
            <w:proofErr w:type="gramEnd"/>
            <w:r w:rsidRPr="00892C98">
              <w:rPr>
                <w:sz w:val="16"/>
              </w:rPr>
              <w:t xml:space="preserve"> fait toutes les déclarations qui précèdent de bonne foi, et qu’il s’engage à fournir toute information ou pièce justificative en cas de demande </w:t>
            </w:r>
            <w:r w:rsidR="0052567B" w:rsidRPr="00892C98">
              <w:rPr>
                <w:sz w:val="16"/>
              </w:rPr>
              <w:t xml:space="preserve">de </w:t>
            </w:r>
            <w:r w:rsidR="00833915" w:rsidRPr="00892C98">
              <w:rPr>
                <w:sz w:val="16"/>
              </w:rPr>
              <w:t>l’Administration de l’</w:t>
            </w:r>
            <w:r w:rsidR="00AF2BE8" w:rsidRPr="00892C98">
              <w:rPr>
                <w:sz w:val="16"/>
              </w:rPr>
              <w:t>e</w:t>
            </w:r>
            <w:r w:rsidR="00833915" w:rsidRPr="00892C98">
              <w:rPr>
                <w:sz w:val="16"/>
              </w:rPr>
              <w:t>nvironnement,</w:t>
            </w:r>
            <w:r w:rsidRPr="00892C98">
              <w:rPr>
                <w:sz w:val="16"/>
              </w:rPr>
              <w:t xml:space="preserve"> resp</w:t>
            </w:r>
            <w:r w:rsidR="00835401" w:rsidRPr="00892C98">
              <w:rPr>
                <w:sz w:val="16"/>
              </w:rPr>
              <w:t>ectivement</w:t>
            </w:r>
            <w:r w:rsidRPr="00892C98">
              <w:rPr>
                <w:sz w:val="16"/>
              </w:rPr>
              <w:t xml:space="preserve"> des services compétents. En outre, il autorise ces services à (faire) vérifier régulièrement la véracité des données fournies partout où besoin en sera</w:t>
            </w:r>
            <w:r w:rsidR="00934851" w:rsidRPr="00892C98">
              <w:rPr>
                <w:sz w:val="16"/>
              </w:rPr>
              <w:t>.</w:t>
            </w:r>
          </w:p>
          <w:p w14:paraId="0BD0FFF5" w14:textId="77777777" w:rsidR="00EB06D0" w:rsidRPr="00892C98" w:rsidRDefault="00EB06D0" w:rsidP="00892C98">
            <w:pPr>
              <w:spacing w:before="60" w:after="60"/>
              <w:rPr>
                <w:sz w:val="16"/>
              </w:rPr>
            </w:pPr>
          </w:p>
          <w:p w14:paraId="6BF80815" w14:textId="77777777" w:rsidR="00106C53" w:rsidRPr="00DC7CD9" w:rsidRDefault="00106C53" w:rsidP="00106C53">
            <w:pPr>
              <w:spacing w:before="120" w:after="120"/>
              <w:jc w:val="center"/>
              <w:rPr>
                <w:sz w:val="16"/>
              </w:rPr>
            </w:pPr>
            <w:r w:rsidRPr="00DC7CD9">
              <w:rPr>
                <w:sz w:val="16"/>
              </w:rPr>
              <w:t>Fait à _________________________________</w:t>
            </w:r>
            <w:proofErr w:type="gramStart"/>
            <w:r w:rsidRPr="00DC7CD9">
              <w:rPr>
                <w:sz w:val="16"/>
              </w:rPr>
              <w:t>_ ,</w:t>
            </w:r>
            <w:proofErr w:type="gramEnd"/>
            <w:r w:rsidRPr="00DC7CD9">
              <w:rPr>
                <w:sz w:val="16"/>
              </w:rPr>
              <w:t xml:space="preserve"> le __________________________________</w:t>
            </w:r>
          </w:p>
          <w:p w14:paraId="255B02AB" w14:textId="77777777" w:rsidR="00106C53" w:rsidRPr="00DC7CD9" w:rsidRDefault="00106C53" w:rsidP="00106C53">
            <w:pPr>
              <w:spacing w:before="120" w:after="120"/>
              <w:jc w:val="both"/>
              <w:rPr>
                <w:sz w:val="16"/>
              </w:rPr>
            </w:pPr>
          </w:p>
          <w:p w14:paraId="2F822979" w14:textId="77777777" w:rsidR="0018699F" w:rsidRPr="00DC7CD9" w:rsidRDefault="0018699F" w:rsidP="00106C53">
            <w:pPr>
              <w:spacing w:before="120" w:after="120"/>
              <w:jc w:val="both"/>
              <w:rPr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741AFC" w:rsidRPr="00DC7CD9" w14:paraId="3652ECE0" w14:textId="77777777" w:rsidTr="00D95EB3">
              <w:trPr>
                <w:jc w:val="center"/>
              </w:trPr>
              <w:tc>
                <w:tcPr>
                  <w:tcW w:w="4387" w:type="dxa"/>
                  <w:shd w:val="clear" w:color="auto" w:fill="FDFDFD"/>
                </w:tcPr>
                <w:p w14:paraId="0A569305" w14:textId="3A09058C" w:rsidR="00741AFC" w:rsidRPr="00DC7CD9" w:rsidRDefault="00741AFC">
                  <w:pPr>
                    <w:spacing w:before="120" w:after="120"/>
                    <w:jc w:val="center"/>
                    <w:rPr>
                      <w:sz w:val="16"/>
                    </w:rPr>
                  </w:pPr>
                  <w:r w:rsidRPr="00DC7CD9">
                    <w:rPr>
                      <w:sz w:val="16"/>
                    </w:rPr>
                    <w:t xml:space="preserve">Signature </w:t>
                  </w:r>
                  <w:r w:rsidRPr="00892C98">
                    <w:rPr>
                      <w:sz w:val="16"/>
                    </w:rPr>
                    <w:t>D</w:t>
                  </w:r>
                  <w:r w:rsidRPr="00DC7CD9">
                    <w:rPr>
                      <w:sz w:val="16"/>
                    </w:rPr>
                    <w:t xml:space="preserve">emandeur </w:t>
                  </w:r>
                </w:p>
              </w:tc>
            </w:tr>
          </w:tbl>
          <w:p w14:paraId="265620D9" w14:textId="77777777" w:rsidR="00106C53" w:rsidRPr="008C3AE3" w:rsidRDefault="00106C53" w:rsidP="0018699F">
            <w:pPr>
              <w:spacing w:before="120" w:after="120"/>
              <w:rPr>
                <w:sz w:val="16"/>
              </w:rPr>
            </w:pPr>
          </w:p>
        </w:tc>
      </w:tr>
    </w:tbl>
    <w:p w14:paraId="327D5671" w14:textId="77777777" w:rsidR="00230285" w:rsidRPr="008C3AE3" w:rsidRDefault="00230285" w:rsidP="00F40B78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482"/>
        <w:gridCol w:w="10178"/>
      </w:tblGrid>
      <w:tr w:rsidR="00F40B78" w:rsidRPr="008C3AE3" w14:paraId="34586FE0" w14:textId="77777777" w:rsidTr="001E54AC">
        <w:trPr>
          <w:trHeight w:val="428"/>
        </w:trPr>
        <w:tc>
          <w:tcPr>
            <w:tcW w:w="10660" w:type="dxa"/>
            <w:gridSpan w:val="2"/>
            <w:shd w:val="clear" w:color="auto" w:fill="44546A" w:themeFill="text2"/>
            <w:vAlign w:val="center"/>
          </w:tcPr>
          <w:p w14:paraId="0D69F13D" w14:textId="0726973E" w:rsidR="00F40B78" w:rsidRPr="008C3AE3" w:rsidRDefault="00741AFC" w:rsidP="00EB06D0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  <w:sz w:val="22"/>
              </w:rPr>
              <w:t>7</w:t>
            </w:r>
            <w:r w:rsidR="00F40B78" w:rsidRPr="008C3AE3">
              <w:rPr>
                <w:b/>
                <w:color w:val="FFFFFF"/>
                <w:sz w:val="22"/>
              </w:rPr>
              <w:t xml:space="preserve">. </w:t>
            </w:r>
            <w:r w:rsidR="00EB06D0" w:rsidRPr="008C3AE3">
              <w:rPr>
                <w:b/>
                <w:color w:val="FFFFFF"/>
                <w:sz w:val="22"/>
              </w:rPr>
              <w:t>Références légales</w:t>
            </w:r>
          </w:p>
        </w:tc>
      </w:tr>
      <w:tr w:rsidR="00F40B78" w:rsidRPr="008C3AE3" w14:paraId="4C46A10A" w14:textId="77777777" w:rsidTr="001E54AC">
        <w:tblPrEx>
          <w:shd w:val="clear" w:color="auto" w:fill="E2EFD9"/>
        </w:tblPrEx>
        <w:trPr>
          <w:trHeight w:val="567"/>
        </w:trPr>
        <w:tc>
          <w:tcPr>
            <w:tcW w:w="482" w:type="dxa"/>
            <w:shd w:val="clear" w:color="auto" w:fill="DEEAF6"/>
            <w:vAlign w:val="center"/>
          </w:tcPr>
          <w:p w14:paraId="1366F375" w14:textId="6E84CEA8" w:rsidR="00F40B78" w:rsidRPr="00892C98" w:rsidRDefault="00741AFC" w:rsidP="00E5745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 w:rsidR="00F40B78" w:rsidRPr="00892C98">
              <w:rPr>
                <w:b/>
                <w:sz w:val="14"/>
              </w:rPr>
              <w:t>.01</w:t>
            </w:r>
          </w:p>
        </w:tc>
        <w:tc>
          <w:tcPr>
            <w:tcW w:w="10178" w:type="dxa"/>
            <w:shd w:val="clear" w:color="auto" w:fill="FDFDF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1D8827" w14:textId="2562D8F7" w:rsidR="00DC7CD9" w:rsidRPr="00BF4324" w:rsidRDefault="00DC7CD9" w:rsidP="00DC7CD9">
            <w:pPr>
              <w:numPr>
                <w:ilvl w:val="0"/>
                <w:numId w:val="16"/>
              </w:numPr>
              <w:ind w:left="141" w:right="339" w:hanging="154"/>
              <w:rPr>
                <w:sz w:val="16"/>
                <w:szCs w:val="16"/>
                <w:lang w:val="fr-CH"/>
              </w:rPr>
            </w:pPr>
            <w:r w:rsidRPr="00BF4324">
              <w:rPr>
                <w:sz w:val="16"/>
                <w:szCs w:val="16"/>
                <w:lang w:val="fr-CH"/>
              </w:rPr>
              <w:t xml:space="preserve">Loi modifiée du 25 février 1979 concernant l’aide au logement et </w:t>
            </w:r>
            <w:r w:rsidR="00515C39">
              <w:rPr>
                <w:sz w:val="16"/>
                <w:szCs w:val="16"/>
                <w:lang w:val="fr-CH"/>
              </w:rPr>
              <w:t>ses</w:t>
            </w:r>
            <w:r w:rsidR="00515C39" w:rsidRPr="00BF4324">
              <w:rPr>
                <w:sz w:val="16"/>
                <w:szCs w:val="16"/>
                <w:lang w:val="fr-CH"/>
              </w:rPr>
              <w:t xml:space="preserve"> </w:t>
            </w:r>
            <w:r w:rsidRPr="00BF4324">
              <w:rPr>
                <w:sz w:val="16"/>
                <w:szCs w:val="16"/>
                <w:lang w:val="fr-CH"/>
              </w:rPr>
              <w:t>règlements d’exécution :</w:t>
            </w:r>
          </w:p>
          <w:p w14:paraId="09FD38F5" w14:textId="22DB32CF" w:rsidR="00DC7CD9" w:rsidRPr="00BF4324" w:rsidRDefault="00DC7CD9" w:rsidP="00DC7CD9">
            <w:pPr>
              <w:numPr>
                <w:ilvl w:val="0"/>
                <w:numId w:val="16"/>
              </w:numPr>
              <w:ind w:left="141" w:right="339" w:hanging="154"/>
              <w:rPr>
                <w:sz w:val="16"/>
                <w:szCs w:val="16"/>
                <w:lang w:val="fr-CH"/>
              </w:rPr>
            </w:pPr>
            <w:r w:rsidRPr="00BF4324">
              <w:rPr>
                <w:sz w:val="16"/>
                <w:szCs w:val="16"/>
                <w:lang w:val="fr-CH"/>
              </w:rPr>
              <w:t>Loi</w:t>
            </w:r>
            <w:r w:rsidR="00290D8C">
              <w:rPr>
                <w:sz w:val="16"/>
                <w:szCs w:val="16"/>
                <w:lang w:val="fr-CH"/>
              </w:rPr>
              <w:t xml:space="preserve"> modifiée</w:t>
            </w:r>
            <w:r w:rsidRPr="00BF4324">
              <w:rPr>
                <w:sz w:val="16"/>
                <w:szCs w:val="16"/>
                <w:lang w:val="fr-CH"/>
              </w:rPr>
              <w:t xml:space="preserve"> du 23 décembre 2016 instituant un régime d’aides pour la promotion de la durabilité, de l’utilisation rationnelle de l’énergie et des énergies renouvelables dans le domaine du logement</w:t>
            </w:r>
          </w:p>
          <w:p w14:paraId="527EBAFC" w14:textId="4775DCAB" w:rsidR="00DC7CD9" w:rsidRPr="00BF4324" w:rsidRDefault="00BF4324" w:rsidP="00DC7CD9">
            <w:pPr>
              <w:numPr>
                <w:ilvl w:val="0"/>
                <w:numId w:val="16"/>
              </w:numPr>
              <w:ind w:left="141" w:right="339" w:hanging="154"/>
              <w:rPr>
                <w:sz w:val="16"/>
                <w:szCs w:val="16"/>
                <w:lang w:val="fr-CH"/>
              </w:rPr>
            </w:pPr>
            <w:r w:rsidRPr="00BF4324">
              <w:rPr>
                <w:sz w:val="16"/>
                <w:szCs w:val="16"/>
                <w:lang w:val="fr-CH"/>
              </w:rPr>
              <w:t>R</w:t>
            </w:r>
            <w:r w:rsidR="00DC7CD9" w:rsidRPr="00BF4324">
              <w:rPr>
                <w:sz w:val="16"/>
                <w:szCs w:val="16"/>
                <w:lang w:val="fr-CH"/>
              </w:rPr>
              <w:t xml:space="preserve">èglement grand-ducal </w:t>
            </w:r>
            <w:r w:rsidR="004B097C">
              <w:rPr>
                <w:sz w:val="16"/>
                <w:szCs w:val="16"/>
                <w:lang w:val="fr-CH"/>
              </w:rPr>
              <w:t xml:space="preserve">modifié </w:t>
            </w:r>
            <w:r w:rsidR="00DC7CD9" w:rsidRPr="00BF4324">
              <w:rPr>
                <w:sz w:val="16"/>
                <w:szCs w:val="16"/>
                <w:lang w:val="fr-CH"/>
              </w:rPr>
              <w:t>du 7 avril 2022 déterminant les mesures d’exécution de la </w:t>
            </w:r>
            <w:hyperlink r:id="rId9" w:history="1">
              <w:r w:rsidR="00DC7CD9" w:rsidRPr="00D95EB3">
                <w:rPr>
                  <w:sz w:val="16"/>
                  <w:szCs w:val="16"/>
                  <w:lang w:val="fr-CH"/>
                </w:rPr>
                <w:t xml:space="preserve">loi </w:t>
              </w:r>
              <w:r w:rsidR="00290D8C" w:rsidRPr="00D95EB3">
                <w:rPr>
                  <w:sz w:val="16"/>
                  <w:szCs w:val="16"/>
                  <w:lang w:val="fr-CH"/>
                </w:rPr>
                <w:t xml:space="preserve">modifiée </w:t>
              </w:r>
              <w:r w:rsidR="00DC7CD9" w:rsidRPr="00D95EB3">
                <w:rPr>
                  <w:sz w:val="16"/>
                  <w:szCs w:val="16"/>
                  <w:lang w:val="fr-CH"/>
                </w:rPr>
                <w:t>du 23 décembre 2016</w:t>
              </w:r>
            </w:hyperlink>
            <w:r w:rsidR="00DC7CD9" w:rsidRPr="00BF4324">
              <w:rPr>
                <w:sz w:val="16"/>
                <w:szCs w:val="16"/>
                <w:lang w:val="fr-CH"/>
              </w:rPr>
              <w:t xml:space="preserve"> instituant un régime d’aides pour la promotion de la durabilité, de l’utilisation rationnelle de l’énergie et des énergies renouvelables dans le domaine du logement </w:t>
            </w:r>
          </w:p>
          <w:p w14:paraId="1E33B162" w14:textId="3C943A6B" w:rsidR="00DC7CD9" w:rsidRPr="00BF4324" w:rsidRDefault="00DC7CD9" w:rsidP="00DC7CD9">
            <w:pPr>
              <w:numPr>
                <w:ilvl w:val="0"/>
                <w:numId w:val="16"/>
              </w:numPr>
              <w:ind w:left="141" w:right="339" w:hanging="154"/>
              <w:rPr>
                <w:sz w:val="16"/>
                <w:szCs w:val="16"/>
                <w:lang w:val="fr-CH"/>
              </w:rPr>
            </w:pPr>
            <w:r w:rsidRPr="00BF4324">
              <w:rPr>
                <w:sz w:val="16"/>
                <w:szCs w:val="16"/>
                <w:lang w:val="fr-CH"/>
              </w:rPr>
              <w:t>Loi du 23 décembre 2016 portant introduction d’une certification de la durabilité des logements et portant modification de la loi modifiée du 25 février 1979 concernant l’aide au logement</w:t>
            </w:r>
          </w:p>
          <w:p w14:paraId="0741000E" w14:textId="76B5D711" w:rsidR="00C67918" w:rsidRPr="00741AFC" w:rsidRDefault="00DC7CD9" w:rsidP="00892C98">
            <w:pPr>
              <w:numPr>
                <w:ilvl w:val="0"/>
                <w:numId w:val="16"/>
              </w:numPr>
              <w:ind w:left="141" w:right="339" w:hanging="154"/>
              <w:rPr>
                <w:sz w:val="16"/>
                <w:szCs w:val="16"/>
                <w:lang w:val="fr-CH"/>
              </w:rPr>
            </w:pPr>
            <w:r w:rsidRPr="00D95EB3">
              <w:rPr>
                <w:sz w:val="16"/>
                <w:szCs w:val="16"/>
                <w:lang w:val="fr-CH"/>
              </w:rPr>
              <w:fldChar w:fldCharType="begin"/>
            </w:r>
            <w:r w:rsidRPr="00BF4324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fr-CH"/>
              </w:rPr>
              <w:fldChar w:fldCharType="separate"/>
            </w:r>
            <w:r w:rsidRPr="00D95EB3">
              <w:rPr>
                <w:sz w:val="16"/>
                <w:szCs w:val="16"/>
                <w:lang w:val="fr-CH"/>
              </w:rPr>
              <w:fldChar w:fldCharType="end"/>
            </w:r>
            <w:r w:rsidRPr="00BF4324">
              <w:rPr>
                <w:sz w:val="16"/>
                <w:szCs w:val="16"/>
                <w:lang w:val="fr-CH"/>
              </w:rPr>
              <w:t xml:space="preserve">Loi </w:t>
            </w:r>
            <w:r w:rsidR="00AE1423">
              <w:rPr>
                <w:sz w:val="16"/>
                <w:szCs w:val="16"/>
                <w:lang w:val="fr-CH"/>
              </w:rPr>
              <w:t xml:space="preserve">modifiée </w:t>
            </w:r>
            <w:r w:rsidRPr="00BF4324">
              <w:rPr>
                <w:sz w:val="16"/>
                <w:szCs w:val="16"/>
                <w:lang w:val="fr-CH"/>
              </w:rPr>
              <w:t>du 23 décembre 2016 concernant la collecte, la saisie et le contrôle des dossiers d’aides relatives au logement</w:t>
            </w:r>
          </w:p>
          <w:p w14:paraId="603AD693" w14:textId="490F7F3E" w:rsidR="0014736B" w:rsidRPr="00892C98" w:rsidRDefault="0014736B" w:rsidP="00892C98">
            <w:pPr>
              <w:numPr>
                <w:ilvl w:val="0"/>
                <w:numId w:val="16"/>
              </w:numPr>
              <w:ind w:left="141" w:right="339" w:hanging="154"/>
              <w:rPr>
                <w:sz w:val="16"/>
              </w:rPr>
            </w:pPr>
            <w:r w:rsidRPr="00D95EB3">
              <w:rPr>
                <w:sz w:val="16"/>
                <w:szCs w:val="16"/>
                <w:lang w:val="fr-CH"/>
              </w:rPr>
              <w:t>Le règlement</w:t>
            </w:r>
            <w:r w:rsidR="00741AFC" w:rsidRPr="00D95EB3">
              <w:rPr>
                <w:sz w:val="16"/>
                <w:szCs w:val="16"/>
                <w:lang w:val="fr-CH"/>
              </w:rPr>
              <w:t xml:space="preserve"> (UE)</w:t>
            </w:r>
            <w:r w:rsidRPr="00D95EB3">
              <w:rPr>
                <w:sz w:val="16"/>
                <w:szCs w:val="16"/>
                <w:lang w:val="fr-CH"/>
              </w:rPr>
              <w:t xml:space="preserve"> n°2016/679, dit règlement général sur la protection des données (RGPD)</w:t>
            </w:r>
          </w:p>
        </w:tc>
      </w:tr>
    </w:tbl>
    <w:p w14:paraId="4C9CDC17" w14:textId="77777777" w:rsidR="00F40B78" w:rsidRPr="00892C98" w:rsidRDefault="00F40B78" w:rsidP="00285C7D">
      <w:pPr>
        <w:rPr>
          <w:sz w:val="2"/>
          <w:szCs w:val="2"/>
        </w:rPr>
      </w:pPr>
    </w:p>
    <w:sectPr w:rsidR="00F40B78" w:rsidRPr="00892C98" w:rsidSect="00844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80" w:bottom="1135" w:left="1080" w:header="426" w:footer="454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E77E" w14:textId="77777777" w:rsidR="000D2511" w:rsidRDefault="000D2511" w:rsidP="002B1DFD">
      <w:r>
        <w:separator/>
      </w:r>
    </w:p>
  </w:endnote>
  <w:endnote w:type="continuationSeparator" w:id="0">
    <w:p w14:paraId="40BCF353" w14:textId="77777777" w:rsidR="000D2511" w:rsidRDefault="000D2511" w:rsidP="002B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3B68" w14:textId="77777777" w:rsidR="00767208" w:rsidRDefault="007672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66"/>
      <w:gridCol w:w="3233"/>
      <w:gridCol w:w="4133"/>
    </w:tblGrid>
    <w:tr w:rsidR="00EF026E" w:rsidRPr="00DC7CD9" w14:paraId="4D4E9D64" w14:textId="77777777" w:rsidTr="00767208">
      <w:tc>
        <w:tcPr>
          <w:tcW w:w="3266" w:type="dxa"/>
          <w:shd w:val="clear" w:color="auto" w:fill="auto"/>
        </w:tcPr>
        <w:p w14:paraId="1E0D3384" w14:textId="2E309CE4" w:rsidR="00EF026E" w:rsidRPr="00DC7CD9" w:rsidRDefault="00EF026E" w:rsidP="00107AA1">
          <w:pPr>
            <w:pStyle w:val="Pieddepage"/>
            <w:rPr>
              <w:sz w:val="14"/>
              <w:szCs w:val="14"/>
            </w:rPr>
          </w:pPr>
          <w:r w:rsidRPr="00DC7CD9">
            <w:rPr>
              <w:sz w:val="14"/>
              <w:szCs w:val="14"/>
            </w:rPr>
            <w:t xml:space="preserve">Version </w:t>
          </w:r>
          <w:r w:rsidR="00B31E4D" w:rsidRPr="00B31E4D">
            <w:rPr>
              <w:sz w:val="14"/>
              <w:szCs w:val="14"/>
            </w:rPr>
            <w:t>20240709</w:t>
          </w:r>
        </w:p>
      </w:tc>
      <w:tc>
        <w:tcPr>
          <w:tcW w:w="3233" w:type="dxa"/>
          <w:shd w:val="clear" w:color="auto" w:fill="auto"/>
        </w:tcPr>
        <w:p w14:paraId="7B7E221F" w14:textId="77777777" w:rsidR="00EF026E" w:rsidRPr="00DC7CD9" w:rsidRDefault="00EF026E">
          <w:pPr>
            <w:pStyle w:val="Pieddepage"/>
            <w:rPr>
              <w:sz w:val="14"/>
              <w:szCs w:val="14"/>
            </w:rPr>
          </w:pPr>
        </w:p>
      </w:tc>
      <w:tc>
        <w:tcPr>
          <w:tcW w:w="4133" w:type="dxa"/>
          <w:shd w:val="clear" w:color="auto" w:fill="auto"/>
        </w:tcPr>
        <w:p w14:paraId="30EFF0EE" w14:textId="77777777" w:rsidR="00EF026E" w:rsidRPr="00DC7CD9" w:rsidRDefault="00EF026E" w:rsidP="00EC3011">
          <w:pPr>
            <w:pStyle w:val="Pieddepage"/>
            <w:jc w:val="right"/>
            <w:rPr>
              <w:sz w:val="14"/>
              <w:szCs w:val="14"/>
            </w:rPr>
          </w:pPr>
          <w:r w:rsidRPr="00DC7CD9">
            <w:rPr>
              <w:sz w:val="14"/>
              <w:szCs w:val="14"/>
            </w:rPr>
            <w:t>DEPA-</w:t>
          </w:r>
          <w:r w:rsidRPr="00892C98">
            <w:rPr>
              <w:sz w:val="14"/>
              <w:szCs w:val="14"/>
            </w:rPr>
            <w:t>2022</w:t>
          </w:r>
          <w:r w:rsidRPr="00DC7CD9">
            <w:rPr>
              <w:sz w:val="14"/>
              <w:szCs w:val="14"/>
            </w:rPr>
            <w:t>-Personne physique</w:t>
          </w:r>
        </w:p>
        <w:p w14:paraId="7FFAA310" w14:textId="77C31409" w:rsidR="00EF026E" w:rsidRPr="00DC7CD9" w:rsidRDefault="00EF026E" w:rsidP="00EC3011">
          <w:pPr>
            <w:pStyle w:val="Pieddepage"/>
            <w:jc w:val="right"/>
            <w:rPr>
              <w:sz w:val="14"/>
              <w:szCs w:val="14"/>
            </w:rPr>
          </w:pPr>
          <w:r w:rsidRPr="00DC7CD9">
            <w:rPr>
              <w:sz w:val="14"/>
              <w:szCs w:val="14"/>
            </w:rPr>
            <w:t xml:space="preserve">Page </w:t>
          </w:r>
          <w:r w:rsidRPr="00892C98">
            <w:rPr>
              <w:bCs/>
              <w:sz w:val="14"/>
              <w:szCs w:val="14"/>
            </w:rPr>
            <w:fldChar w:fldCharType="begin"/>
          </w:r>
          <w:r w:rsidRPr="00DC7CD9">
            <w:rPr>
              <w:bCs/>
              <w:sz w:val="14"/>
              <w:szCs w:val="14"/>
            </w:rPr>
            <w:instrText>PAGE  \* Arabic  \* MERGEFORMAT</w:instrText>
          </w:r>
          <w:r w:rsidRPr="00892C98">
            <w:rPr>
              <w:bCs/>
              <w:sz w:val="14"/>
              <w:szCs w:val="14"/>
            </w:rPr>
            <w:fldChar w:fldCharType="separate"/>
          </w:r>
          <w:r w:rsidR="009277C0">
            <w:rPr>
              <w:bCs/>
              <w:noProof/>
              <w:sz w:val="14"/>
              <w:szCs w:val="14"/>
            </w:rPr>
            <w:t>3</w:t>
          </w:r>
          <w:r w:rsidRPr="00892C98">
            <w:rPr>
              <w:bCs/>
              <w:sz w:val="14"/>
              <w:szCs w:val="14"/>
            </w:rPr>
            <w:fldChar w:fldCharType="end"/>
          </w:r>
          <w:r w:rsidRPr="00DC7CD9">
            <w:rPr>
              <w:sz w:val="14"/>
              <w:szCs w:val="14"/>
            </w:rPr>
            <w:t xml:space="preserve"> / </w:t>
          </w:r>
          <w:r w:rsidRPr="00892C98">
            <w:rPr>
              <w:bCs/>
              <w:sz w:val="14"/>
              <w:szCs w:val="14"/>
            </w:rPr>
            <w:fldChar w:fldCharType="begin"/>
          </w:r>
          <w:r w:rsidRPr="00DC7CD9">
            <w:rPr>
              <w:bCs/>
              <w:sz w:val="14"/>
              <w:szCs w:val="14"/>
            </w:rPr>
            <w:instrText>NUMPAGES  \* Arabic  \* MERGEFORMAT</w:instrText>
          </w:r>
          <w:r w:rsidRPr="00892C98">
            <w:rPr>
              <w:bCs/>
              <w:sz w:val="14"/>
              <w:szCs w:val="14"/>
            </w:rPr>
            <w:fldChar w:fldCharType="separate"/>
          </w:r>
          <w:r w:rsidR="009277C0">
            <w:rPr>
              <w:bCs/>
              <w:noProof/>
              <w:sz w:val="14"/>
              <w:szCs w:val="14"/>
            </w:rPr>
            <w:t>3</w:t>
          </w:r>
          <w:r w:rsidRPr="00892C98">
            <w:rPr>
              <w:bCs/>
              <w:sz w:val="14"/>
              <w:szCs w:val="14"/>
            </w:rPr>
            <w:fldChar w:fldCharType="end"/>
          </w:r>
        </w:p>
      </w:tc>
    </w:tr>
  </w:tbl>
  <w:p w14:paraId="5BF8D37A" w14:textId="77777777" w:rsidR="00EF026E" w:rsidRDefault="00EF02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0"/>
      <w:gridCol w:w="3231"/>
      <w:gridCol w:w="3705"/>
    </w:tblGrid>
    <w:tr w:rsidR="00EF026E" w:rsidRPr="00DC7CD9" w14:paraId="32E41377" w14:textId="77777777" w:rsidTr="005D07C5">
      <w:tc>
        <w:tcPr>
          <w:tcW w:w="3270" w:type="dxa"/>
          <w:shd w:val="clear" w:color="auto" w:fill="auto"/>
        </w:tcPr>
        <w:p w14:paraId="71D20AAC" w14:textId="7502502B" w:rsidR="00EF026E" w:rsidRPr="00892C98" w:rsidRDefault="00EF026E" w:rsidP="00107AA1">
          <w:pPr>
            <w:pStyle w:val="Pieddepage"/>
            <w:rPr>
              <w:color w:val="000000" w:themeColor="text1"/>
              <w:sz w:val="14"/>
              <w:szCs w:val="14"/>
            </w:rPr>
          </w:pPr>
          <w:r w:rsidRPr="00892C98">
            <w:rPr>
              <w:color w:val="000000" w:themeColor="text1"/>
              <w:sz w:val="14"/>
              <w:szCs w:val="14"/>
            </w:rPr>
            <w:t xml:space="preserve">Version </w:t>
          </w:r>
          <w:r w:rsidR="00B31E4D" w:rsidRPr="00B31E4D">
            <w:rPr>
              <w:color w:val="000000" w:themeColor="text1"/>
              <w:sz w:val="14"/>
              <w:szCs w:val="14"/>
            </w:rPr>
            <w:t>20240709</w:t>
          </w:r>
        </w:p>
      </w:tc>
      <w:tc>
        <w:tcPr>
          <w:tcW w:w="3231" w:type="dxa"/>
          <w:shd w:val="clear" w:color="auto" w:fill="auto"/>
        </w:tcPr>
        <w:p w14:paraId="21F0543C" w14:textId="77777777" w:rsidR="00EF026E" w:rsidRPr="00892C98" w:rsidRDefault="00EF026E" w:rsidP="00EC3011">
          <w:pPr>
            <w:pStyle w:val="Pieddepage"/>
            <w:rPr>
              <w:color w:val="000000" w:themeColor="text1"/>
              <w:sz w:val="14"/>
              <w:szCs w:val="14"/>
            </w:rPr>
          </w:pPr>
        </w:p>
      </w:tc>
      <w:tc>
        <w:tcPr>
          <w:tcW w:w="3705" w:type="dxa"/>
          <w:shd w:val="clear" w:color="auto" w:fill="auto"/>
        </w:tcPr>
        <w:p w14:paraId="1BDC3D11" w14:textId="77777777" w:rsidR="00EF026E" w:rsidRPr="00892C98" w:rsidRDefault="00EF026E" w:rsidP="00EC3011">
          <w:pPr>
            <w:pStyle w:val="Pieddepage"/>
            <w:jc w:val="right"/>
            <w:rPr>
              <w:color w:val="000000" w:themeColor="text1"/>
              <w:sz w:val="14"/>
              <w:szCs w:val="14"/>
            </w:rPr>
          </w:pPr>
          <w:r w:rsidRPr="00892C98">
            <w:rPr>
              <w:color w:val="000000" w:themeColor="text1"/>
              <w:sz w:val="14"/>
              <w:szCs w:val="14"/>
            </w:rPr>
            <w:t>DEPA-2022-Personne physique</w:t>
          </w:r>
        </w:p>
        <w:p w14:paraId="6B1F82A6" w14:textId="0B75E181" w:rsidR="00EF026E" w:rsidRPr="00892C98" w:rsidRDefault="00EF026E" w:rsidP="00EC3011">
          <w:pPr>
            <w:pStyle w:val="Pieddepage"/>
            <w:jc w:val="right"/>
            <w:rPr>
              <w:color w:val="000000" w:themeColor="text1"/>
              <w:sz w:val="14"/>
              <w:szCs w:val="14"/>
            </w:rPr>
          </w:pPr>
          <w:r w:rsidRPr="00892C98">
            <w:rPr>
              <w:color w:val="000000" w:themeColor="text1"/>
              <w:sz w:val="14"/>
              <w:szCs w:val="14"/>
            </w:rPr>
            <w:t xml:space="preserve">Page </w:t>
          </w:r>
          <w:r w:rsidRPr="00892C98">
            <w:rPr>
              <w:bCs/>
              <w:color w:val="000000" w:themeColor="text1"/>
              <w:sz w:val="14"/>
              <w:szCs w:val="14"/>
            </w:rPr>
            <w:fldChar w:fldCharType="begin"/>
          </w:r>
          <w:r w:rsidRPr="00892C98">
            <w:rPr>
              <w:bCs/>
              <w:color w:val="000000" w:themeColor="text1"/>
              <w:sz w:val="14"/>
              <w:szCs w:val="14"/>
            </w:rPr>
            <w:instrText>PAGE  \* Arabic  \* MERGEFORMAT</w:instrText>
          </w:r>
          <w:r w:rsidRPr="00892C98">
            <w:rPr>
              <w:bCs/>
              <w:color w:val="000000" w:themeColor="text1"/>
              <w:sz w:val="14"/>
              <w:szCs w:val="14"/>
            </w:rPr>
            <w:fldChar w:fldCharType="separate"/>
          </w:r>
          <w:r w:rsidR="009277C0">
            <w:rPr>
              <w:bCs/>
              <w:noProof/>
              <w:color w:val="000000" w:themeColor="text1"/>
              <w:sz w:val="14"/>
              <w:szCs w:val="14"/>
            </w:rPr>
            <w:t>1</w:t>
          </w:r>
          <w:r w:rsidRPr="00892C98">
            <w:rPr>
              <w:bCs/>
              <w:color w:val="000000" w:themeColor="text1"/>
              <w:sz w:val="14"/>
              <w:szCs w:val="14"/>
            </w:rPr>
            <w:fldChar w:fldCharType="end"/>
          </w:r>
          <w:r w:rsidRPr="00892C98">
            <w:rPr>
              <w:color w:val="000000" w:themeColor="text1"/>
              <w:sz w:val="14"/>
              <w:szCs w:val="14"/>
            </w:rPr>
            <w:t xml:space="preserve"> / </w:t>
          </w:r>
          <w:r w:rsidRPr="00892C98">
            <w:rPr>
              <w:bCs/>
              <w:color w:val="000000" w:themeColor="text1"/>
              <w:sz w:val="14"/>
              <w:szCs w:val="14"/>
            </w:rPr>
            <w:fldChar w:fldCharType="begin"/>
          </w:r>
          <w:r w:rsidRPr="00892C98">
            <w:rPr>
              <w:bCs/>
              <w:color w:val="000000" w:themeColor="text1"/>
              <w:sz w:val="14"/>
              <w:szCs w:val="14"/>
            </w:rPr>
            <w:instrText>NUMPAGES  \* Arabic  \* MERGEFORMAT</w:instrText>
          </w:r>
          <w:r w:rsidRPr="00892C98">
            <w:rPr>
              <w:bCs/>
              <w:color w:val="000000" w:themeColor="text1"/>
              <w:sz w:val="14"/>
              <w:szCs w:val="14"/>
            </w:rPr>
            <w:fldChar w:fldCharType="separate"/>
          </w:r>
          <w:r w:rsidR="009277C0">
            <w:rPr>
              <w:bCs/>
              <w:noProof/>
              <w:color w:val="000000" w:themeColor="text1"/>
              <w:sz w:val="14"/>
              <w:szCs w:val="14"/>
            </w:rPr>
            <w:t>3</w:t>
          </w:r>
          <w:r w:rsidRPr="00892C98">
            <w:rPr>
              <w:bCs/>
              <w:color w:val="000000" w:themeColor="text1"/>
              <w:sz w:val="14"/>
              <w:szCs w:val="14"/>
            </w:rPr>
            <w:fldChar w:fldCharType="end"/>
          </w:r>
        </w:p>
      </w:tc>
    </w:tr>
  </w:tbl>
  <w:p w14:paraId="72CB8B21" w14:textId="77777777" w:rsidR="00EF026E" w:rsidRDefault="00EF026E" w:rsidP="00EC30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707C" w14:textId="77777777" w:rsidR="000D2511" w:rsidRDefault="000D2511" w:rsidP="002B1DFD">
      <w:r>
        <w:separator/>
      </w:r>
    </w:p>
  </w:footnote>
  <w:footnote w:type="continuationSeparator" w:id="0">
    <w:p w14:paraId="5F687EEC" w14:textId="77777777" w:rsidR="000D2511" w:rsidRDefault="000D2511" w:rsidP="002B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225E" w14:textId="77777777" w:rsidR="00767208" w:rsidRDefault="007672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1" w:type="dxa"/>
      <w:tblInd w:w="5237" w:type="dxa"/>
      <w:tblLayout w:type="fixed"/>
      <w:tblLook w:val="0000" w:firstRow="0" w:lastRow="0" w:firstColumn="0" w:lastColumn="0" w:noHBand="0" w:noVBand="0"/>
    </w:tblPr>
    <w:tblGrid>
      <w:gridCol w:w="1018"/>
      <w:gridCol w:w="303"/>
      <w:gridCol w:w="303"/>
      <w:gridCol w:w="303"/>
      <w:gridCol w:w="304"/>
      <w:gridCol w:w="303"/>
      <w:gridCol w:w="303"/>
      <w:gridCol w:w="304"/>
      <w:gridCol w:w="303"/>
      <w:gridCol w:w="303"/>
      <w:gridCol w:w="304"/>
      <w:gridCol w:w="303"/>
      <w:gridCol w:w="303"/>
      <w:gridCol w:w="304"/>
    </w:tblGrid>
    <w:tr w:rsidR="00EF026E" w:rsidRPr="00EC3011" w14:paraId="740F3B5D" w14:textId="77777777" w:rsidTr="001E54AC">
      <w:trPr>
        <w:trHeight w:val="121"/>
      </w:trPr>
      <w:tc>
        <w:tcPr>
          <w:tcW w:w="4961" w:type="dxa"/>
          <w:gridSpan w:val="1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44546A" w:themeFill="text2"/>
          <w:vAlign w:val="center"/>
        </w:tcPr>
        <w:p w14:paraId="4F1858B0" w14:textId="77777777" w:rsidR="00EF026E" w:rsidRPr="00CB1685" w:rsidRDefault="00EF026E" w:rsidP="003300D3">
          <w:pPr>
            <w:pStyle w:val="En-tte"/>
            <w:jc w:val="center"/>
            <w:rPr>
              <w:color w:val="FFFFFF"/>
              <w:sz w:val="16"/>
              <w:lang w:val="fr-CH"/>
            </w:rPr>
          </w:pPr>
          <w:r w:rsidRPr="00CB1685">
            <w:rPr>
              <w:color w:val="FFFFFF"/>
              <w:sz w:val="16"/>
              <w:lang w:val="fr-CH"/>
            </w:rPr>
            <w:t xml:space="preserve">Numéro d’identification national </w:t>
          </w:r>
          <w:r w:rsidRPr="00CB1685">
            <w:rPr>
              <w:b/>
              <w:color w:val="FFFFFF"/>
              <w:sz w:val="16"/>
              <w:lang w:val="fr-CH"/>
            </w:rPr>
            <w:t>(veuillez remplir svp.)</w:t>
          </w:r>
        </w:p>
      </w:tc>
    </w:tr>
    <w:tr w:rsidR="00EF026E" w:rsidRPr="00EC3011" w14:paraId="63D072CA" w14:textId="77777777" w:rsidTr="001E54AC">
      <w:trPr>
        <w:trHeight w:hRule="exact" w:val="284"/>
      </w:trPr>
      <w:tc>
        <w:tcPr>
          <w:tcW w:w="10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0765606A" w14:textId="3908ABE0" w:rsidR="00EF026E" w:rsidRPr="005F54C5" w:rsidRDefault="00EF026E" w:rsidP="00407543">
          <w:pPr>
            <w:rPr>
              <w:sz w:val="14"/>
              <w:szCs w:val="14"/>
              <w:lang w:val="fr-CH"/>
            </w:rPr>
          </w:pPr>
          <w:r w:rsidRPr="005F54C5">
            <w:rPr>
              <w:sz w:val="14"/>
              <w:szCs w:val="14"/>
              <w:lang w:val="fr-CH"/>
            </w:rPr>
            <w:t>Demandeur</w:t>
          </w: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57307F46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7A8F862E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6F1B862C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0DF742BE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61C83722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58F7F176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3AF71B1A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34D7891E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4BB4011D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539B9EBC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14256D0A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7AD4CAD5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  <w:tc>
        <w:tcPr>
          <w:tcW w:w="3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DFDFD"/>
          <w:vAlign w:val="center"/>
        </w:tcPr>
        <w:p w14:paraId="5076420B" w14:textId="77777777" w:rsidR="00EF026E" w:rsidRPr="00EC3011" w:rsidRDefault="00EF026E" w:rsidP="00407543">
          <w:pPr>
            <w:rPr>
              <w:sz w:val="16"/>
              <w:lang w:val="fr-CH"/>
            </w:rPr>
          </w:pPr>
        </w:p>
      </w:tc>
    </w:tr>
  </w:tbl>
  <w:p w14:paraId="6B8E7B10" w14:textId="77777777" w:rsidR="00EF026E" w:rsidRDefault="00EF02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6663"/>
      <w:gridCol w:w="3543"/>
    </w:tblGrid>
    <w:tr w:rsidR="00EF026E" w14:paraId="02B87C73" w14:textId="77777777" w:rsidTr="001E54AC">
      <w:trPr>
        <w:trHeight w:val="121"/>
      </w:trPr>
      <w:tc>
        <w:tcPr>
          <w:tcW w:w="6663" w:type="dxa"/>
          <w:vMerge w:val="restart"/>
        </w:tcPr>
        <w:p w14:paraId="6E2AFDB1" w14:textId="3074C154" w:rsidR="00EF026E" w:rsidRDefault="00EF026E" w:rsidP="00571555">
          <w:pPr>
            <w:pStyle w:val="En-tte"/>
            <w:ind w:right="3006"/>
            <w:jc w:val="center"/>
            <w:rPr>
              <w:b/>
              <w:sz w:val="24"/>
              <w:lang w:val="fr-CH"/>
            </w:rPr>
          </w:pPr>
          <w:r w:rsidRPr="00834C42">
            <w:rPr>
              <w:b/>
              <w:sz w:val="24"/>
              <w:lang w:val="fr-CH"/>
            </w:rPr>
            <w:t xml:space="preserve">Demande d’une aide dans le cadre du PAQUET BANQUE </w:t>
          </w:r>
          <w:r>
            <w:rPr>
              <w:b/>
              <w:sz w:val="24"/>
              <w:lang w:val="fr-CH"/>
            </w:rPr>
            <w:t>CLIMATIQUE ET LOGEMENT DURABLE</w:t>
          </w:r>
        </w:p>
        <w:p w14:paraId="02534FE3" w14:textId="77777777" w:rsidR="00EF026E" w:rsidRPr="00834C42" w:rsidRDefault="00EF026E" w:rsidP="00571555">
          <w:pPr>
            <w:pStyle w:val="En-tte"/>
            <w:ind w:right="3006"/>
            <w:jc w:val="center"/>
            <w:rPr>
              <w:b/>
              <w:sz w:val="24"/>
              <w:lang w:val="fr-CH"/>
            </w:rPr>
          </w:pPr>
        </w:p>
        <w:p w14:paraId="512C702F" w14:textId="77777777" w:rsidR="00EF026E" w:rsidRPr="00853867" w:rsidRDefault="00EF026E" w:rsidP="00571555">
          <w:pPr>
            <w:pStyle w:val="En-tte"/>
            <w:ind w:right="3152"/>
            <w:jc w:val="center"/>
            <w:rPr>
              <w:rFonts w:ascii="Arial" w:hAnsi="Arial"/>
              <w:b/>
              <w:sz w:val="24"/>
              <w:lang w:val="fr-CH"/>
            </w:rPr>
          </w:pPr>
          <w:r w:rsidRPr="005761F5">
            <w:rPr>
              <w:b/>
              <w:sz w:val="24"/>
              <w:lang w:val="fr-CH"/>
            </w:rPr>
            <w:t xml:space="preserve">DEPA-2022 </w:t>
          </w:r>
          <w:r w:rsidRPr="005761F5">
            <w:rPr>
              <w:sz w:val="24"/>
              <w:lang w:val="fr-CH"/>
            </w:rPr>
            <w:t xml:space="preserve">- </w:t>
          </w:r>
          <w:r w:rsidRPr="005761F5">
            <w:rPr>
              <w:b/>
              <w:sz w:val="24"/>
              <w:lang w:val="fr-CH"/>
            </w:rPr>
            <w:t xml:space="preserve">Personne </w:t>
          </w:r>
          <w:r>
            <w:rPr>
              <w:b/>
              <w:sz w:val="24"/>
              <w:lang w:val="fr-CH"/>
            </w:rPr>
            <w:t>physique</w:t>
          </w:r>
        </w:p>
      </w:tc>
      <w:tc>
        <w:tcPr>
          <w:tcW w:w="35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5" w:color="auto" w:fill="FFFFFF"/>
          <w:vAlign w:val="center"/>
        </w:tcPr>
        <w:p w14:paraId="30D8A82C" w14:textId="77777777" w:rsidR="00EF026E" w:rsidRPr="00EC3011" w:rsidRDefault="00EF026E" w:rsidP="00EC3011">
          <w:pPr>
            <w:pStyle w:val="En-tte"/>
            <w:jc w:val="center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>Réservé à l’Administration</w:t>
          </w:r>
        </w:p>
      </w:tc>
    </w:tr>
    <w:tr w:rsidR="00EF026E" w14:paraId="6946730A" w14:textId="77777777" w:rsidTr="001E54AC">
      <w:trPr>
        <w:trHeight w:val="380"/>
      </w:trPr>
      <w:tc>
        <w:tcPr>
          <w:tcW w:w="6663" w:type="dxa"/>
          <w:vMerge/>
        </w:tcPr>
        <w:p w14:paraId="7A8B00CB" w14:textId="77777777" w:rsidR="00EF026E" w:rsidRDefault="00EF026E" w:rsidP="00EC3011">
          <w:pPr>
            <w:pStyle w:val="En-tte"/>
            <w:ind w:right="3438"/>
            <w:rPr>
              <w:lang w:val="fr-CH"/>
            </w:rPr>
          </w:pPr>
        </w:p>
      </w:tc>
      <w:tc>
        <w:tcPr>
          <w:tcW w:w="35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2F2F2"/>
          <w:vAlign w:val="center"/>
        </w:tcPr>
        <w:p w14:paraId="41AA74B8" w14:textId="77777777" w:rsidR="00EF026E" w:rsidRPr="00EC3011" w:rsidRDefault="00EF026E" w:rsidP="00EC3011">
          <w:pPr>
            <w:spacing w:before="120" w:after="120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>Dossier numéro AEV</w:t>
          </w:r>
          <w:r w:rsidRPr="008046EF">
            <w:rPr>
              <w:sz w:val="16"/>
              <w:lang w:val="fr-CH"/>
            </w:rPr>
            <w:t> </w:t>
          </w:r>
          <w:r w:rsidRPr="00D95EB3">
            <w:rPr>
              <w:sz w:val="16"/>
              <w:lang w:val="fr-CH"/>
            </w:rPr>
            <w:t>:</w:t>
          </w:r>
          <w:r w:rsidRPr="008046EF">
            <w:rPr>
              <w:sz w:val="16"/>
              <w:lang w:val="fr-CH"/>
            </w:rPr>
            <w:t>  </w:t>
          </w: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inline distT="0" distB="0" distL="0" distR="0" wp14:anchorId="48B57C59" wp14:editId="75703D84">
                    <wp:extent cx="800100" cy="635"/>
                    <wp:effectExtent l="8255" t="5715" r="10795" b="13335"/>
                    <wp:docPr id="2" name="AutoShap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001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2753EE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26" type="#_x0000_t32" style="width:6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VaOQIAAIIEAAAOAAAAZHJzL2Uyb0RvYy54bWysVMlu2zAQvRfoPxC8O5Jsx3UEy0Eg2b2k&#10;jYGkH0CTlESUG0jaslH03zuklybtJSiqA0WKs703b7S4PyiJ9tx5YXSFi5scI66pYUJ3Ff72sh7N&#10;MfKBaEak0bzCR+7x/fLjh8VgSz42vZGMOwRBtC8HW+E+BFtmmac9V8TfGMs1XLbGKRLg6LqMOTJA&#10;dCWzcZ7PssE4Zp2h3Hv42pwu8TLFb1tOw1Pbeh6QrDDUFtLq0rqNa7ZckLJzxPaCnssg/1CFIkJD&#10;0muohgSCdk78FUoJ6ow3bbihRmWmbQXlCQOgKfI/0Dz3xPKEBcjx9kqT/39h6df9xiHBKjzGSBMF&#10;LXrYBZMyo0niZ7C+BLNab1xESA/62T4a+t0jbeqe6I4n65ejBeciMpq9cYkHbyHLdvhiGNgQSJDI&#10;OrROxZBAAzqknhyvPeGHgCh8nOfAC3SOXq4yUl78rPPhMzcKxU2FfXBEdH2ojdbQeOOKlIXsH32I&#10;VZHy4hCTarMWUqb+S42GCs8mtzGPskCG113y9UYKFu2ih3fdtpYO7UkUU3oSWrh5bebMTrMUt+eE&#10;rTRDIVGjYQBwTKQ4w0hymJe4S5aBCPkeS8AgdawF6AFU591JaT/u8rvVfDWfjqbj2Wo0zZtm9LCu&#10;p6PZuvh020yaum6KnxFWMS17wRjXEdlF9cX0fao6z99Jr1fdX9nM3kZPtEOxl3cqOukjSiKOqS+3&#10;hh03LnYonkDoyfg8lHGSXp+T1e9fx/IXAAAA//8DAFBLAwQUAAYACAAAACEA5vn/mtcAAAACAQAA&#10;DwAAAGRycy9kb3ducmV2LnhtbEyPT0vDQBDF74LfYRnBW7sxhyIxm1JaBU9F26J4m2an2dDsbMhu&#10;/vjt3XjRy8DjPd78Xr6ebCMG6nztWMHDMgFBXDpdc6XgdHxZPILwAVlj45gUfJOHdXF7k2Om3cjv&#10;NBxCJWIJ+wwVmBDaTEpfGrLol64ljt7FdRZDlF0ldYdjLLeNTJNkJS3WHD8YbGlrqLweeqvA4qvr&#10;U7Md9h/T7k2PX1zunz+Vur+bNk8gAk3hLwwzfkSHIjKdXc/ai0ZBHBJ+7+ylqyjPc0gWufyPXvwA&#10;AAD//wMAUEsBAi0AFAAGAAgAAAAhALaDOJL+AAAA4QEAABMAAAAAAAAAAAAAAAAAAAAAAFtDb250&#10;ZW50X1R5cGVzXS54bWxQSwECLQAUAAYACAAAACEAOP0h/9YAAACUAQAACwAAAAAAAAAAAAAAAAAv&#10;AQAAX3JlbHMvLnJlbHNQSwECLQAUAAYACAAAACEAwoslWjkCAACCBAAADgAAAAAAAAAAAAAAAAAu&#10;AgAAZHJzL2Uyb0RvYy54bWxQSwECLQAUAAYACAAAACEA5vn/mtcAAAACAQAADwAAAAAAAAAAAAAA&#10;AACTBAAAZHJzL2Rvd25yZXYueG1sUEsFBgAAAAAEAAQA8wAAAJcFAAAAAA==&#10;" strokeweight=".5pt">
                    <w10:anchorlock/>
                  </v:shape>
                </w:pict>
              </mc:Fallback>
            </mc:AlternateContent>
          </w:r>
        </w:p>
        <w:p w14:paraId="434C82E5" w14:textId="77777777" w:rsidR="00EF026E" w:rsidRPr="00EC3011" w:rsidRDefault="00EF026E" w:rsidP="00EC3011">
          <w:pPr>
            <w:spacing w:before="120" w:after="120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 xml:space="preserve">Dossier numéro </w:t>
          </w:r>
          <w:r w:rsidRPr="008046EF">
            <w:rPr>
              <w:sz w:val="16"/>
              <w:lang w:val="fr-CH"/>
            </w:rPr>
            <w:t>ML </w:t>
          </w:r>
          <w:r w:rsidRPr="00D95EB3">
            <w:rPr>
              <w:sz w:val="16"/>
              <w:lang w:val="fr-CH"/>
            </w:rPr>
            <w:t>:  </w:t>
          </w: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inline distT="0" distB="0" distL="0" distR="0" wp14:anchorId="6DF4F353" wp14:editId="6927B973">
                    <wp:extent cx="828040" cy="635"/>
                    <wp:effectExtent l="6985" t="5715" r="12700" b="13335"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2804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9BF93AA" id="AutoShape 31" o:spid="_x0000_s1026" type="#_x0000_t32" style="width:65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n5OQIAAIIEAAAOAAAAZHJzL2Uyb0RvYy54bWysVMtu2zAQvBfoPxC8O5JsxXWEyEEg2b2k&#10;rYGkH0CTlESUL5C0ZaPov3dJP9q0l6CoDhQp7s7uzs7q/uGgJNpz54XRNS5ucoy4poYJ3df468t6&#10;ssDIB6IZkUbzGh+5xw/L9+/uR1vxqRmMZNwhANG+Gm2NhxBslWWeDlwRf2Ms13DZGadIgKPrM+bI&#10;COhKZtM8n2ejccw6Q7n38LU9XeJlwu86TsOXrvM8IFljyC2k1aV1G9dseU+q3hE7CHpOg/xDFooI&#10;DUGvUC0JBO2c+AtKCeqMN124oUZlpusE5akGqKbI/6jmeSCWp1qAHG+vNPn/B0s/7zcOCQa9w0gT&#10;BS163AWTIqNZEfkZra/ArNEbFyukB/1snwz95pE2zUB0z5P1y9GCc/LIXrnEg7cQZTt+MgxsCARI&#10;ZB06pyIk0IAOqSfHa0/4ISAKHxfTRV5C5+jlKiPVxc86Hz5yo1Dc1NgHR0Q/hMZoDY03rkhRyP7J&#10;B6gDHC8OMag2ayFl6r/UaKzxfHYb4ygLZHjdJ19vpGDRLnp4128b6dCeRDGlJ/IDuK/MnNlplnAH&#10;TthKMxQSNRoGAMdAijOMJId5ibtkGYiQb7GEWFLHXIAeqOq8Oynt+11+t1qsFuWknM5XkzJv28nj&#10;uikn83Xx4badtU3TFj9iWUVZDYIxrmNlF9UX5dtUdZ6/k16vur+ymb1GT/RAspd3SjrpI0riJK6t&#10;YceNi0xGqYDQk/F5KOMk/X5OVr9+HcufAAAA//8DAFBLAwQUAAYACAAAACEA7XUQMNgAAAACAQAA&#10;DwAAAGRycy9kb3ducmV2LnhtbEyPT0vDQBDF74LfYRmhN7tpKyIxm1KqhZ5KraJ4m2bHbDA7G7Kb&#10;P377brzo5cHwHu/9JluPthY9tb5yrGAxT0AQF05XXCp4e93dPoDwAVlj7ZgU/JCHdX59lWGq3cAv&#10;1J9CKWIJ+xQVmBCaVEpfGLLo564hjt6Xay2GeLal1C0OsdzWcpkk99JixXHBYENbQ8X3qbMKLO5d&#10;tzTb/vA+Ph318MnF4flDqdnNuHkEEWgMf2GY8CM65JHp7DrWXtQK4iPhVydvldyBOE8hmWfyP3p+&#10;AQAA//8DAFBLAQItABQABgAIAAAAIQC2gziS/gAAAOEBAAATAAAAAAAAAAAAAAAAAAAAAABbQ29u&#10;dGVudF9UeXBlc10ueG1sUEsBAi0AFAAGAAgAAAAhADj9If/WAAAAlAEAAAsAAAAAAAAAAAAAAAAA&#10;LwEAAF9yZWxzLy5yZWxzUEsBAi0AFAAGAAgAAAAhAIcyefk5AgAAggQAAA4AAAAAAAAAAAAAAAAA&#10;LgIAAGRycy9lMm9Eb2MueG1sUEsBAi0AFAAGAAgAAAAhAO11EDDYAAAAAgEAAA8AAAAAAAAAAAAA&#10;AAAAkwQAAGRycy9kb3ducmV2LnhtbFBLBQYAAAAABAAEAPMAAACYBQAAAAA=&#10;" strokeweight=".5pt">
                    <w10:anchorlock/>
                  </v:shape>
                </w:pict>
              </mc:Fallback>
            </mc:AlternateContent>
          </w:r>
        </w:p>
      </w:tc>
    </w:tr>
  </w:tbl>
  <w:p w14:paraId="4EB83D65" w14:textId="77777777" w:rsidR="00EF026E" w:rsidRPr="00EC3011" w:rsidRDefault="00EF026E" w:rsidP="00EC30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3D8"/>
    <w:multiLevelType w:val="hybridMultilevel"/>
    <w:tmpl w:val="7CF08266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4A1"/>
    <w:multiLevelType w:val="hybridMultilevel"/>
    <w:tmpl w:val="E102B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15E0F"/>
    <w:multiLevelType w:val="hybridMultilevel"/>
    <w:tmpl w:val="3C2A7594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61B5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27C2F"/>
    <w:multiLevelType w:val="hybridMultilevel"/>
    <w:tmpl w:val="3466858E"/>
    <w:lvl w:ilvl="0" w:tplc="6F4AD3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A66E2"/>
    <w:multiLevelType w:val="hybridMultilevel"/>
    <w:tmpl w:val="42F648AC"/>
    <w:lvl w:ilvl="0" w:tplc="8696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16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6B45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335"/>
    <w:multiLevelType w:val="hybridMultilevel"/>
    <w:tmpl w:val="B8984F40"/>
    <w:lvl w:ilvl="0" w:tplc="1DD6EF7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366B42"/>
    <w:multiLevelType w:val="hybridMultilevel"/>
    <w:tmpl w:val="D1263C76"/>
    <w:lvl w:ilvl="0" w:tplc="6F4AD3D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A3DFA"/>
    <w:multiLevelType w:val="hybridMultilevel"/>
    <w:tmpl w:val="4A3AEEE8"/>
    <w:lvl w:ilvl="0" w:tplc="E9EC82F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98D6C85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8910B962">
      <w:start w:val="1"/>
      <w:numFmt w:val="bullet"/>
      <w:lvlText w:val="–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92471E"/>
    <w:multiLevelType w:val="hybridMultilevel"/>
    <w:tmpl w:val="97ECDCC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3E05CD0"/>
    <w:multiLevelType w:val="hybridMultilevel"/>
    <w:tmpl w:val="C09EF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258CE"/>
    <w:multiLevelType w:val="hybridMultilevel"/>
    <w:tmpl w:val="5BCC2228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2C90"/>
    <w:multiLevelType w:val="hybridMultilevel"/>
    <w:tmpl w:val="35F8C356"/>
    <w:lvl w:ilvl="0" w:tplc="478AF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0127E"/>
    <w:multiLevelType w:val="hybridMultilevel"/>
    <w:tmpl w:val="D8749212"/>
    <w:lvl w:ilvl="0" w:tplc="9B349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41C26"/>
    <w:multiLevelType w:val="hybridMultilevel"/>
    <w:tmpl w:val="0DBA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D785A"/>
    <w:multiLevelType w:val="hybridMultilevel"/>
    <w:tmpl w:val="C2FE2928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235BA"/>
    <w:multiLevelType w:val="hybridMultilevel"/>
    <w:tmpl w:val="4FD64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11D01"/>
    <w:multiLevelType w:val="hybridMultilevel"/>
    <w:tmpl w:val="5FDC0122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8295F"/>
    <w:multiLevelType w:val="hybridMultilevel"/>
    <w:tmpl w:val="2B4A3CBE"/>
    <w:lvl w:ilvl="0" w:tplc="328A3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52768"/>
    <w:multiLevelType w:val="hybridMultilevel"/>
    <w:tmpl w:val="08D8834A"/>
    <w:lvl w:ilvl="0" w:tplc="1DD6E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A155C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3154F"/>
    <w:multiLevelType w:val="hybridMultilevel"/>
    <w:tmpl w:val="47F4B394"/>
    <w:lvl w:ilvl="0" w:tplc="8910B96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B7C89"/>
    <w:multiLevelType w:val="hybridMultilevel"/>
    <w:tmpl w:val="000893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8876">
    <w:abstractNumId w:val="16"/>
  </w:num>
  <w:num w:numId="2" w16cid:durableId="633757553">
    <w:abstractNumId w:val="9"/>
  </w:num>
  <w:num w:numId="3" w16cid:durableId="1024094237">
    <w:abstractNumId w:val="23"/>
  </w:num>
  <w:num w:numId="4" w16cid:durableId="388726306">
    <w:abstractNumId w:val="13"/>
  </w:num>
  <w:num w:numId="5" w16cid:durableId="1404640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3335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323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2143500">
    <w:abstractNumId w:val="10"/>
  </w:num>
  <w:num w:numId="9" w16cid:durableId="1542130431">
    <w:abstractNumId w:val="19"/>
  </w:num>
  <w:num w:numId="10" w16cid:durableId="306671025">
    <w:abstractNumId w:val="18"/>
  </w:num>
  <w:num w:numId="11" w16cid:durableId="1784691436">
    <w:abstractNumId w:val="22"/>
  </w:num>
  <w:num w:numId="12" w16cid:durableId="2001344463">
    <w:abstractNumId w:val="6"/>
  </w:num>
  <w:num w:numId="13" w16cid:durableId="1129317527">
    <w:abstractNumId w:val="4"/>
  </w:num>
  <w:num w:numId="14" w16cid:durableId="1862277614">
    <w:abstractNumId w:val="8"/>
  </w:num>
  <w:num w:numId="15" w16cid:durableId="582181386">
    <w:abstractNumId w:val="7"/>
  </w:num>
  <w:num w:numId="16" w16cid:durableId="1875847613">
    <w:abstractNumId w:val="0"/>
  </w:num>
  <w:num w:numId="17" w16cid:durableId="893734596">
    <w:abstractNumId w:val="24"/>
  </w:num>
  <w:num w:numId="18" w16cid:durableId="1203136160">
    <w:abstractNumId w:val="15"/>
  </w:num>
  <w:num w:numId="19" w16cid:durableId="1900898425">
    <w:abstractNumId w:val="20"/>
  </w:num>
  <w:num w:numId="20" w16cid:durableId="1517190436">
    <w:abstractNumId w:val="12"/>
  </w:num>
  <w:num w:numId="21" w16cid:durableId="733352386">
    <w:abstractNumId w:val="21"/>
  </w:num>
  <w:num w:numId="22" w16cid:durableId="1694914123">
    <w:abstractNumId w:val="14"/>
  </w:num>
  <w:num w:numId="23" w16cid:durableId="364864455">
    <w:abstractNumId w:val="11"/>
  </w:num>
  <w:num w:numId="24" w16cid:durableId="600646651">
    <w:abstractNumId w:val="17"/>
  </w:num>
  <w:num w:numId="25" w16cid:durableId="276524819">
    <w:abstractNumId w:val="2"/>
  </w:num>
  <w:num w:numId="26" w16cid:durableId="15900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wKULZVDQnXGw8U9qrgew6+YJFpR/MuP+P+03m3PShwqwsDQNeKdK0lci2VuN/vUVvK14a5vs2r2nkK+jj+5WQ==" w:salt="MItxUKYL4qHYlAlRB9WO/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C5"/>
    <w:rsid w:val="00004270"/>
    <w:rsid w:val="0001008D"/>
    <w:rsid w:val="00021DDD"/>
    <w:rsid w:val="000226EB"/>
    <w:rsid w:val="00023775"/>
    <w:rsid w:val="00034B0E"/>
    <w:rsid w:val="0003577A"/>
    <w:rsid w:val="00041D82"/>
    <w:rsid w:val="00044C51"/>
    <w:rsid w:val="00047E29"/>
    <w:rsid w:val="00060743"/>
    <w:rsid w:val="000678B8"/>
    <w:rsid w:val="000738E9"/>
    <w:rsid w:val="000761C8"/>
    <w:rsid w:val="00080D38"/>
    <w:rsid w:val="00081F17"/>
    <w:rsid w:val="00086206"/>
    <w:rsid w:val="000926AF"/>
    <w:rsid w:val="000966A3"/>
    <w:rsid w:val="000A3150"/>
    <w:rsid w:val="000A3553"/>
    <w:rsid w:val="000C4E75"/>
    <w:rsid w:val="000C670D"/>
    <w:rsid w:val="000D2511"/>
    <w:rsid w:val="000D4311"/>
    <w:rsid w:val="000D6CD3"/>
    <w:rsid w:val="000D7C8C"/>
    <w:rsid w:val="000E04F2"/>
    <w:rsid w:val="000E1525"/>
    <w:rsid w:val="000E1752"/>
    <w:rsid w:val="000E267C"/>
    <w:rsid w:val="000E4AF4"/>
    <w:rsid w:val="000F44C9"/>
    <w:rsid w:val="000F5368"/>
    <w:rsid w:val="00102775"/>
    <w:rsid w:val="0010300B"/>
    <w:rsid w:val="00106C53"/>
    <w:rsid w:val="00107AA1"/>
    <w:rsid w:val="001142B4"/>
    <w:rsid w:val="00117623"/>
    <w:rsid w:val="00120234"/>
    <w:rsid w:val="0012038F"/>
    <w:rsid w:val="00123ECA"/>
    <w:rsid w:val="00125F90"/>
    <w:rsid w:val="00126DF9"/>
    <w:rsid w:val="001315DE"/>
    <w:rsid w:val="00134209"/>
    <w:rsid w:val="001372FB"/>
    <w:rsid w:val="001447C8"/>
    <w:rsid w:val="00145566"/>
    <w:rsid w:val="00146381"/>
    <w:rsid w:val="001469F0"/>
    <w:rsid w:val="0014736B"/>
    <w:rsid w:val="00150BF3"/>
    <w:rsid w:val="001558B3"/>
    <w:rsid w:val="00161FB4"/>
    <w:rsid w:val="00162C90"/>
    <w:rsid w:val="00172CDF"/>
    <w:rsid w:val="0018699F"/>
    <w:rsid w:val="00191A94"/>
    <w:rsid w:val="00196B9A"/>
    <w:rsid w:val="001A42A6"/>
    <w:rsid w:val="001A547E"/>
    <w:rsid w:val="001A77B9"/>
    <w:rsid w:val="001B0DC5"/>
    <w:rsid w:val="001B16D1"/>
    <w:rsid w:val="001C1792"/>
    <w:rsid w:val="001D6073"/>
    <w:rsid w:val="001E2A2D"/>
    <w:rsid w:val="001E54AC"/>
    <w:rsid w:val="001E682A"/>
    <w:rsid w:val="001F0420"/>
    <w:rsid w:val="00201D09"/>
    <w:rsid w:val="00210549"/>
    <w:rsid w:val="002105EF"/>
    <w:rsid w:val="00210864"/>
    <w:rsid w:val="00211DDB"/>
    <w:rsid w:val="002167DD"/>
    <w:rsid w:val="00221450"/>
    <w:rsid w:val="00222E8E"/>
    <w:rsid w:val="00230285"/>
    <w:rsid w:val="0024100D"/>
    <w:rsid w:val="0027526A"/>
    <w:rsid w:val="002857C9"/>
    <w:rsid w:val="00285C7D"/>
    <w:rsid w:val="00286474"/>
    <w:rsid w:val="00290D8C"/>
    <w:rsid w:val="00291C97"/>
    <w:rsid w:val="0029320C"/>
    <w:rsid w:val="002A52C7"/>
    <w:rsid w:val="002A72D3"/>
    <w:rsid w:val="002A7B90"/>
    <w:rsid w:val="002B1DFD"/>
    <w:rsid w:val="002B1F92"/>
    <w:rsid w:val="002B2336"/>
    <w:rsid w:val="002B5071"/>
    <w:rsid w:val="002C00DD"/>
    <w:rsid w:val="002C64C2"/>
    <w:rsid w:val="002C6620"/>
    <w:rsid w:val="002C6B4E"/>
    <w:rsid w:val="002C72A7"/>
    <w:rsid w:val="002D6477"/>
    <w:rsid w:val="002F3535"/>
    <w:rsid w:val="002F5009"/>
    <w:rsid w:val="002F61F9"/>
    <w:rsid w:val="0030133D"/>
    <w:rsid w:val="00304E55"/>
    <w:rsid w:val="003064F2"/>
    <w:rsid w:val="003115EA"/>
    <w:rsid w:val="003171E1"/>
    <w:rsid w:val="00321E11"/>
    <w:rsid w:val="00322257"/>
    <w:rsid w:val="003256FE"/>
    <w:rsid w:val="003300D3"/>
    <w:rsid w:val="00330688"/>
    <w:rsid w:val="003361B8"/>
    <w:rsid w:val="00337F6B"/>
    <w:rsid w:val="00342CF7"/>
    <w:rsid w:val="0034430D"/>
    <w:rsid w:val="00347AD0"/>
    <w:rsid w:val="0035063C"/>
    <w:rsid w:val="003519D2"/>
    <w:rsid w:val="0035296B"/>
    <w:rsid w:val="00353737"/>
    <w:rsid w:val="00353B76"/>
    <w:rsid w:val="00357A4C"/>
    <w:rsid w:val="00361BD5"/>
    <w:rsid w:val="00377633"/>
    <w:rsid w:val="00382F46"/>
    <w:rsid w:val="003A2F57"/>
    <w:rsid w:val="003A345C"/>
    <w:rsid w:val="003A3BEB"/>
    <w:rsid w:val="003B2700"/>
    <w:rsid w:val="003B41FD"/>
    <w:rsid w:val="003B4DCD"/>
    <w:rsid w:val="003B51BE"/>
    <w:rsid w:val="003B6CA5"/>
    <w:rsid w:val="003C2DFB"/>
    <w:rsid w:val="003D01DA"/>
    <w:rsid w:val="003D2A0E"/>
    <w:rsid w:val="003D3B30"/>
    <w:rsid w:val="003D410D"/>
    <w:rsid w:val="003E56CA"/>
    <w:rsid w:val="003E7E0A"/>
    <w:rsid w:val="003F065E"/>
    <w:rsid w:val="003F6003"/>
    <w:rsid w:val="003F7874"/>
    <w:rsid w:val="00403454"/>
    <w:rsid w:val="00404298"/>
    <w:rsid w:val="00407543"/>
    <w:rsid w:val="004162E7"/>
    <w:rsid w:val="004170A1"/>
    <w:rsid w:val="00421A37"/>
    <w:rsid w:val="0042293B"/>
    <w:rsid w:val="004263AB"/>
    <w:rsid w:val="00426685"/>
    <w:rsid w:val="00427B13"/>
    <w:rsid w:val="00431364"/>
    <w:rsid w:val="00437667"/>
    <w:rsid w:val="0044008F"/>
    <w:rsid w:val="0044025E"/>
    <w:rsid w:val="004408F4"/>
    <w:rsid w:val="004424B3"/>
    <w:rsid w:val="0044687C"/>
    <w:rsid w:val="0044791F"/>
    <w:rsid w:val="00447E82"/>
    <w:rsid w:val="004500AC"/>
    <w:rsid w:val="004614EB"/>
    <w:rsid w:val="00463B9E"/>
    <w:rsid w:val="00470C54"/>
    <w:rsid w:val="00475E10"/>
    <w:rsid w:val="00482D18"/>
    <w:rsid w:val="00492DE5"/>
    <w:rsid w:val="00495F43"/>
    <w:rsid w:val="004A2B4B"/>
    <w:rsid w:val="004A2B6B"/>
    <w:rsid w:val="004B097C"/>
    <w:rsid w:val="004C0375"/>
    <w:rsid w:val="004D3FA0"/>
    <w:rsid w:val="004D5CD8"/>
    <w:rsid w:val="004D6EB8"/>
    <w:rsid w:val="004D791F"/>
    <w:rsid w:val="004E78CE"/>
    <w:rsid w:val="004F0DF9"/>
    <w:rsid w:val="005005E3"/>
    <w:rsid w:val="005038A8"/>
    <w:rsid w:val="00515C39"/>
    <w:rsid w:val="00517CAC"/>
    <w:rsid w:val="0052567B"/>
    <w:rsid w:val="0053157F"/>
    <w:rsid w:val="00534CE8"/>
    <w:rsid w:val="0054203E"/>
    <w:rsid w:val="00547A37"/>
    <w:rsid w:val="00551182"/>
    <w:rsid w:val="005661D7"/>
    <w:rsid w:val="00571555"/>
    <w:rsid w:val="005761F5"/>
    <w:rsid w:val="00581427"/>
    <w:rsid w:val="00593794"/>
    <w:rsid w:val="00597C50"/>
    <w:rsid w:val="005A75FA"/>
    <w:rsid w:val="005B35C3"/>
    <w:rsid w:val="005B4E0E"/>
    <w:rsid w:val="005B503B"/>
    <w:rsid w:val="005C5517"/>
    <w:rsid w:val="005D07C5"/>
    <w:rsid w:val="005D6974"/>
    <w:rsid w:val="005E0917"/>
    <w:rsid w:val="005E33A5"/>
    <w:rsid w:val="005E77A7"/>
    <w:rsid w:val="005F3B55"/>
    <w:rsid w:val="005F4A9C"/>
    <w:rsid w:val="005F54C5"/>
    <w:rsid w:val="006042ED"/>
    <w:rsid w:val="0061203E"/>
    <w:rsid w:val="006134B9"/>
    <w:rsid w:val="00615BAC"/>
    <w:rsid w:val="006208B5"/>
    <w:rsid w:val="006361AB"/>
    <w:rsid w:val="0063797F"/>
    <w:rsid w:val="00642CA7"/>
    <w:rsid w:val="0065010A"/>
    <w:rsid w:val="0066407F"/>
    <w:rsid w:val="00667027"/>
    <w:rsid w:val="00667144"/>
    <w:rsid w:val="00684644"/>
    <w:rsid w:val="0069257A"/>
    <w:rsid w:val="006A35C3"/>
    <w:rsid w:val="006A3913"/>
    <w:rsid w:val="006A5CD5"/>
    <w:rsid w:val="006A6563"/>
    <w:rsid w:val="006A6D0F"/>
    <w:rsid w:val="006B5BD4"/>
    <w:rsid w:val="006C31F4"/>
    <w:rsid w:val="006C373B"/>
    <w:rsid w:val="006C3B41"/>
    <w:rsid w:val="006C595A"/>
    <w:rsid w:val="006C623A"/>
    <w:rsid w:val="006C68C0"/>
    <w:rsid w:val="006D22F1"/>
    <w:rsid w:val="006D4A7D"/>
    <w:rsid w:val="006D5ED5"/>
    <w:rsid w:val="006D6AF5"/>
    <w:rsid w:val="006E4A86"/>
    <w:rsid w:val="006F2ED4"/>
    <w:rsid w:val="006F34F4"/>
    <w:rsid w:val="007013A6"/>
    <w:rsid w:val="00703E87"/>
    <w:rsid w:val="007048BC"/>
    <w:rsid w:val="007068DE"/>
    <w:rsid w:val="00715E4D"/>
    <w:rsid w:val="00722C69"/>
    <w:rsid w:val="00723964"/>
    <w:rsid w:val="00730EE2"/>
    <w:rsid w:val="00731F79"/>
    <w:rsid w:val="00741AFC"/>
    <w:rsid w:val="00741F7F"/>
    <w:rsid w:val="00753635"/>
    <w:rsid w:val="00756B9E"/>
    <w:rsid w:val="00763053"/>
    <w:rsid w:val="00767208"/>
    <w:rsid w:val="00776EBB"/>
    <w:rsid w:val="00777492"/>
    <w:rsid w:val="00781339"/>
    <w:rsid w:val="00781870"/>
    <w:rsid w:val="007822E8"/>
    <w:rsid w:val="00792EC0"/>
    <w:rsid w:val="00796F5D"/>
    <w:rsid w:val="007A633B"/>
    <w:rsid w:val="007B1C6C"/>
    <w:rsid w:val="007B3B82"/>
    <w:rsid w:val="007B6B73"/>
    <w:rsid w:val="007C4187"/>
    <w:rsid w:val="007D007D"/>
    <w:rsid w:val="007D50F6"/>
    <w:rsid w:val="007E1030"/>
    <w:rsid w:val="007E4097"/>
    <w:rsid w:val="007E589D"/>
    <w:rsid w:val="007F0B38"/>
    <w:rsid w:val="008046EF"/>
    <w:rsid w:val="00813E1D"/>
    <w:rsid w:val="00817462"/>
    <w:rsid w:val="00833915"/>
    <w:rsid w:val="00833D0E"/>
    <w:rsid w:val="00835401"/>
    <w:rsid w:val="00835B49"/>
    <w:rsid w:val="00841BB8"/>
    <w:rsid w:val="00844A9C"/>
    <w:rsid w:val="008525AA"/>
    <w:rsid w:val="00853867"/>
    <w:rsid w:val="00856187"/>
    <w:rsid w:val="008619C1"/>
    <w:rsid w:val="0086318A"/>
    <w:rsid w:val="00864919"/>
    <w:rsid w:val="0087280B"/>
    <w:rsid w:val="00874887"/>
    <w:rsid w:val="00875702"/>
    <w:rsid w:val="00877472"/>
    <w:rsid w:val="00880484"/>
    <w:rsid w:val="00883813"/>
    <w:rsid w:val="00892C98"/>
    <w:rsid w:val="00893340"/>
    <w:rsid w:val="00893D5B"/>
    <w:rsid w:val="0089560D"/>
    <w:rsid w:val="0089600A"/>
    <w:rsid w:val="00897501"/>
    <w:rsid w:val="008A2A3E"/>
    <w:rsid w:val="008A4DAD"/>
    <w:rsid w:val="008B4D1C"/>
    <w:rsid w:val="008B4E3A"/>
    <w:rsid w:val="008C3AE3"/>
    <w:rsid w:val="008C3BA2"/>
    <w:rsid w:val="008C4409"/>
    <w:rsid w:val="008D716E"/>
    <w:rsid w:val="008E3EAC"/>
    <w:rsid w:val="008F41F0"/>
    <w:rsid w:val="00906B8C"/>
    <w:rsid w:val="00911C6C"/>
    <w:rsid w:val="0091456E"/>
    <w:rsid w:val="00916639"/>
    <w:rsid w:val="009253E4"/>
    <w:rsid w:val="00925D32"/>
    <w:rsid w:val="009277C0"/>
    <w:rsid w:val="00932D97"/>
    <w:rsid w:val="00934191"/>
    <w:rsid w:val="00934851"/>
    <w:rsid w:val="009370C4"/>
    <w:rsid w:val="00950142"/>
    <w:rsid w:val="00961CBF"/>
    <w:rsid w:val="009A186A"/>
    <w:rsid w:val="009A7124"/>
    <w:rsid w:val="009B418A"/>
    <w:rsid w:val="009B7A06"/>
    <w:rsid w:val="009C0A48"/>
    <w:rsid w:val="009C29BC"/>
    <w:rsid w:val="009C29E1"/>
    <w:rsid w:val="009F2D12"/>
    <w:rsid w:val="009F4F62"/>
    <w:rsid w:val="00A000B8"/>
    <w:rsid w:val="00A03DB6"/>
    <w:rsid w:val="00A05349"/>
    <w:rsid w:val="00A05818"/>
    <w:rsid w:val="00A0703F"/>
    <w:rsid w:val="00A07694"/>
    <w:rsid w:val="00A11F51"/>
    <w:rsid w:val="00A2004D"/>
    <w:rsid w:val="00A21545"/>
    <w:rsid w:val="00A27260"/>
    <w:rsid w:val="00A32637"/>
    <w:rsid w:val="00A33CEF"/>
    <w:rsid w:val="00A344AA"/>
    <w:rsid w:val="00A34994"/>
    <w:rsid w:val="00A351A9"/>
    <w:rsid w:val="00A373C7"/>
    <w:rsid w:val="00A43171"/>
    <w:rsid w:val="00A45D5F"/>
    <w:rsid w:val="00A62D74"/>
    <w:rsid w:val="00A64073"/>
    <w:rsid w:val="00A65CF0"/>
    <w:rsid w:val="00A80D79"/>
    <w:rsid w:val="00A81388"/>
    <w:rsid w:val="00A83E9B"/>
    <w:rsid w:val="00A860B2"/>
    <w:rsid w:val="00A91B27"/>
    <w:rsid w:val="00A94D70"/>
    <w:rsid w:val="00A95264"/>
    <w:rsid w:val="00A95A9C"/>
    <w:rsid w:val="00AA0053"/>
    <w:rsid w:val="00AB1732"/>
    <w:rsid w:val="00AB1733"/>
    <w:rsid w:val="00AB1F66"/>
    <w:rsid w:val="00AB3F1A"/>
    <w:rsid w:val="00AB4E7F"/>
    <w:rsid w:val="00AB7DBB"/>
    <w:rsid w:val="00AC5124"/>
    <w:rsid w:val="00AC7D09"/>
    <w:rsid w:val="00AD3EFA"/>
    <w:rsid w:val="00AD491B"/>
    <w:rsid w:val="00AE1423"/>
    <w:rsid w:val="00AF0548"/>
    <w:rsid w:val="00AF2BE8"/>
    <w:rsid w:val="00AF2FFD"/>
    <w:rsid w:val="00AF42AB"/>
    <w:rsid w:val="00B014AB"/>
    <w:rsid w:val="00B077D9"/>
    <w:rsid w:val="00B1132C"/>
    <w:rsid w:val="00B135BE"/>
    <w:rsid w:val="00B214B9"/>
    <w:rsid w:val="00B21E11"/>
    <w:rsid w:val="00B253D4"/>
    <w:rsid w:val="00B25CFD"/>
    <w:rsid w:val="00B2768F"/>
    <w:rsid w:val="00B31E4D"/>
    <w:rsid w:val="00B36720"/>
    <w:rsid w:val="00B40A72"/>
    <w:rsid w:val="00B45224"/>
    <w:rsid w:val="00B510D4"/>
    <w:rsid w:val="00B521D5"/>
    <w:rsid w:val="00B564D2"/>
    <w:rsid w:val="00B578F7"/>
    <w:rsid w:val="00B64262"/>
    <w:rsid w:val="00B66E4D"/>
    <w:rsid w:val="00B746BD"/>
    <w:rsid w:val="00B74DAC"/>
    <w:rsid w:val="00B75044"/>
    <w:rsid w:val="00B815D2"/>
    <w:rsid w:val="00B94EBD"/>
    <w:rsid w:val="00BA3003"/>
    <w:rsid w:val="00BA5899"/>
    <w:rsid w:val="00BA76FD"/>
    <w:rsid w:val="00BB16F9"/>
    <w:rsid w:val="00BD0D0D"/>
    <w:rsid w:val="00BE59DC"/>
    <w:rsid w:val="00BF086E"/>
    <w:rsid w:val="00BF4324"/>
    <w:rsid w:val="00BF4887"/>
    <w:rsid w:val="00C03283"/>
    <w:rsid w:val="00C06280"/>
    <w:rsid w:val="00C065CB"/>
    <w:rsid w:val="00C11929"/>
    <w:rsid w:val="00C15B17"/>
    <w:rsid w:val="00C2141D"/>
    <w:rsid w:val="00C2192F"/>
    <w:rsid w:val="00C22A24"/>
    <w:rsid w:val="00C3786F"/>
    <w:rsid w:val="00C43E7B"/>
    <w:rsid w:val="00C55A24"/>
    <w:rsid w:val="00C64BAD"/>
    <w:rsid w:val="00C67918"/>
    <w:rsid w:val="00C711B2"/>
    <w:rsid w:val="00C7303C"/>
    <w:rsid w:val="00C8097C"/>
    <w:rsid w:val="00C8509D"/>
    <w:rsid w:val="00C85F9B"/>
    <w:rsid w:val="00C86998"/>
    <w:rsid w:val="00C87ADA"/>
    <w:rsid w:val="00C93204"/>
    <w:rsid w:val="00C9383E"/>
    <w:rsid w:val="00C940D5"/>
    <w:rsid w:val="00CA2DF2"/>
    <w:rsid w:val="00CB1685"/>
    <w:rsid w:val="00CB6F33"/>
    <w:rsid w:val="00CC1E1A"/>
    <w:rsid w:val="00CC2599"/>
    <w:rsid w:val="00CC33AD"/>
    <w:rsid w:val="00CC4869"/>
    <w:rsid w:val="00CD3287"/>
    <w:rsid w:val="00CD47E2"/>
    <w:rsid w:val="00CE0916"/>
    <w:rsid w:val="00CE11DA"/>
    <w:rsid w:val="00CE57A7"/>
    <w:rsid w:val="00CE77E2"/>
    <w:rsid w:val="00CF03DC"/>
    <w:rsid w:val="00D11DA7"/>
    <w:rsid w:val="00D12DC8"/>
    <w:rsid w:val="00D131A9"/>
    <w:rsid w:val="00D23992"/>
    <w:rsid w:val="00D3645D"/>
    <w:rsid w:val="00D43679"/>
    <w:rsid w:val="00D66D65"/>
    <w:rsid w:val="00D904C8"/>
    <w:rsid w:val="00D92F98"/>
    <w:rsid w:val="00D95EB3"/>
    <w:rsid w:val="00DA2E82"/>
    <w:rsid w:val="00DA335C"/>
    <w:rsid w:val="00DA4368"/>
    <w:rsid w:val="00DA4C84"/>
    <w:rsid w:val="00DA5823"/>
    <w:rsid w:val="00DA5CA8"/>
    <w:rsid w:val="00DA71C5"/>
    <w:rsid w:val="00DB3373"/>
    <w:rsid w:val="00DB3763"/>
    <w:rsid w:val="00DC0F2C"/>
    <w:rsid w:val="00DC53F9"/>
    <w:rsid w:val="00DC7CD9"/>
    <w:rsid w:val="00DD01D4"/>
    <w:rsid w:val="00DD09B6"/>
    <w:rsid w:val="00DE0F97"/>
    <w:rsid w:val="00DE4766"/>
    <w:rsid w:val="00DE5ACF"/>
    <w:rsid w:val="00DE70F1"/>
    <w:rsid w:val="00DF0130"/>
    <w:rsid w:val="00DF1D52"/>
    <w:rsid w:val="00E00CEF"/>
    <w:rsid w:val="00E0298A"/>
    <w:rsid w:val="00E05A64"/>
    <w:rsid w:val="00E062D0"/>
    <w:rsid w:val="00E16324"/>
    <w:rsid w:val="00E21436"/>
    <w:rsid w:val="00E21F23"/>
    <w:rsid w:val="00E319D1"/>
    <w:rsid w:val="00E31BFA"/>
    <w:rsid w:val="00E31DD9"/>
    <w:rsid w:val="00E3284E"/>
    <w:rsid w:val="00E36EF4"/>
    <w:rsid w:val="00E414DF"/>
    <w:rsid w:val="00E427EF"/>
    <w:rsid w:val="00E45820"/>
    <w:rsid w:val="00E46FA9"/>
    <w:rsid w:val="00E571AD"/>
    <w:rsid w:val="00E57454"/>
    <w:rsid w:val="00E57948"/>
    <w:rsid w:val="00E64D58"/>
    <w:rsid w:val="00E64E02"/>
    <w:rsid w:val="00E651C1"/>
    <w:rsid w:val="00E73698"/>
    <w:rsid w:val="00E76FF3"/>
    <w:rsid w:val="00E83F97"/>
    <w:rsid w:val="00E86E7A"/>
    <w:rsid w:val="00E93BE4"/>
    <w:rsid w:val="00E94E72"/>
    <w:rsid w:val="00EB06D0"/>
    <w:rsid w:val="00EB458C"/>
    <w:rsid w:val="00EC3011"/>
    <w:rsid w:val="00EC79D4"/>
    <w:rsid w:val="00ED7DE4"/>
    <w:rsid w:val="00EE3C08"/>
    <w:rsid w:val="00EF026E"/>
    <w:rsid w:val="00EF6B3D"/>
    <w:rsid w:val="00EF7C31"/>
    <w:rsid w:val="00F03E58"/>
    <w:rsid w:val="00F0499A"/>
    <w:rsid w:val="00F07ACB"/>
    <w:rsid w:val="00F15D3C"/>
    <w:rsid w:val="00F1674E"/>
    <w:rsid w:val="00F20C7B"/>
    <w:rsid w:val="00F2598F"/>
    <w:rsid w:val="00F33C93"/>
    <w:rsid w:val="00F34A7D"/>
    <w:rsid w:val="00F40B78"/>
    <w:rsid w:val="00F462AA"/>
    <w:rsid w:val="00F51421"/>
    <w:rsid w:val="00F54388"/>
    <w:rsid w:val="00F66AA3"/>
    <w:rsid w:val="00F67213"/>
    <w:rsid w:val="00F676D5"/>
    <w:rsid w:val="00F67AE3"/>
    <w:rsid w:val="00F814C7"/>
    <w:rsid w:val="00F81604"/>
    <w:rsid w:val="00F872E0"/>
    <w:rsid w:val="00F90F7C"/>
    <w:rsid w:val="00F93E35"/>
    <w:rsid w:val="00F95BE1"/>
    <w:rsid w:val="00FA3D2C"/>
    <w:rsid w:val="00FA5393"/>
    <w:rsid w:val="00FA680E"/>
    <w:rsid w:val="00FB0E7C"/>
    <w:rsid w:val="00FB228C"/>
    <w:rsid w:val="00FC0753"/>
    <w:rsid w:val="00FC45CE"/>
    <w:rsid w:val="00FC6094"/>
    <w:rsid w:val="00FD2AC5"/>
    <w:rsid w:val="00FD727D"/>
    <w:rsid w:val="00FE0AED"/>
    <w:rsid w:val="00FE3417"/>
    <w:rsid w:val="00FF1404"/>
    <w:rsid w:val="00FF2C50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D317F3"/>
  <w15:docId w15:val="{D5DF69B2-DA6A-4129-ADDA-B2EEE5F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AFC"/>
    <w:rPr>
      <w:rFonts w:ascii="Calibri" w:hAnsi="Calibri" w:cs="Calibri"/>
      <w:sz w:val="18"/>
      <w:szCs w:val="18"/>
      <w:lang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32"/>
      <w:sz w:val="16"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80" w:after="80"/>
      <w:jc w:val="center"/>
      <w:outlineLvl w:val="3"/>
    </w:pPr>
    <w:rPr>
      <w:rFonts w:ascii="Arial" w:hAnsi="Arial"/>
      <w:b/>
      <w:spacing w:val="30"/>
      <w:sz w:val="20"/>
      <w:lang w:val="fr-CH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lang w:val="fr-CH"/>
    </w:rPr>
  </w:style>
  <w:style w:type="paragraph" w:styleId="Titre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b/>
      <w:sz w:val="20"/>
      <w:lang w:val="fr-CH"/>
    </w:rPr>
  </w:style>
  <w:style w:type="paragraph" w:styleId="Titre7">
    <w:name w:val="heading 7"/>
    <w:basedOn w:val="Normal"/>
    <w:next w:val="Normal"/>
    <w:qFormat/>
    <w:pPr>
      <w:keepNext/>
      <w:spacing w:before="80"/>
      <w:jc w:val="both"/>
      <w:outlineLvl w:val="6"/>
    </w:pPr>
    <w:rPr>
      <w:rFonts w:ascii="Arial Narrow" w:hAnsi="Arial Narrow"/>
      <w:b/>
      <w:sz w:val="16"/>
      <w:lang w:val="fr-CH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16"/>
      <w:lang w:val="fr-CH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Arial Narrow" w:hAnsi="Arial Narrow"/>
      <w:b/>
      <w:sz w:val="16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/>
      <w:lang w:val="fr-CH"/>
    </w:rPr>
  </w:style>
  <w:style w:type="paragraph" w:styleId="Titre">
    <w:name w:val="Title"/>
    <w:basedOn w:val="Normal"/>
    <w:qFormat/>
    <w:pPr>
      <w:jc w:val="center"/>
    </w:pPr>
    <w:rPr>
      <w:sz w:val="32"/>
      <w:lang w:val="fr-CH"/>
    </w:rPr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lang w:val="fr-CH"/>
    </w:rPr>
  </w:style>
  <w:style w:type="paragraph" w:styleId="Corpsdetexte3">
    <w:name w:val="Body Text 3"/>
    <w:basedOn w:val="Normal"/>
    <w:pPr>
      <w:jc w:val="center"/>
    </w:pPr>
    <w:rPr>
      <w:rFonts w:ascii="Arial" w:hAnsi="Arial"/>
      <w:sz w:val="22"/>
      <w:lang w:val="fr-CH"/>
    </w:rPr>
  </w:style>
  <w:style w:type="paragraph" w:styleId="Retraitcorpsdetexte">
    <w:name w:val="Body Text Indent"/>
    <w:basedOn w:val="Normal"/>
    <w:pPr>
      <w:ind w:left="227" w:hanging="227"/>
    </w:pPr>
    <w:rPr>
      <w:rFonts w:ascii="Arial" w:hAnsi="Arial"/>
      <w:sz w:val="20"/>
      <w:lang w:val="fr-CH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3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A95264"/>
    <w:rPr>
      <w:sz w:val="16"/>
      <w:szCs w:val="16"/>
    </w:rPr>
  </w:style>
  <w:style w:type="paragraph" w:styleId="Commentaire">
    <w:name w:val="annotation text"/>
    <w:basedOn w:val="Normal"/>
    <w:link w:val="CommentaireCar"/>
    <w:rsid w:val="00A95264"/>
    <w:rPr>
      <w:sz w:val="20"/>
    </w:rPr>
  </w:style>
  <w:style w:type="character" w:customStyle="1" w:styleId="CommentaireCar">
    <w:name w:val="Commentaire Car"/>
    <w:link w:val="Commentaire"/>
    <w:rsid w:val="00A95264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A95264"/>
    <w:rPr>
      <w:b/>
      <w:bCs/>
    </w:rPr>
  </w:style>
  <w:style w:type="character" w:customStyle="1" w:styleId="ObjetducommentaireCar">
    <w:name w:val="Objet du commentaire Car"/>
    <w:link w:val="Objetducommentaire"/>
    <w:rsid w:val="00A95264"/>
    <w:rPr>
      <w:b/>
      <w:bCs/>
      <w:lang w:val="fr-FR" w:eastAsia="en-US"/>
    </w:rPr>
  </w:style>
  <w:style w:type="character" w:customStyle="1" w:styleId="WW8Num1z2">
    <w:name w:val="WW8Num1z2"/>
    <w:rsid w:val="00AB1F66"/>
    <w:rPr>
      <w:rFonts w:ascii="Wingdings" w:hAnsi="Wingdings"/>
    </w:rPr>
  </w:style>
  <w:style w:type="character" w:customStyle="1" w:styleId="En-tteCar">
    <w:name w:val="En-tête Car"/>
    <w:link w:val="En-tte"/>
    <w:rsid w:val="00D92F98"/>
    <w:rPr>
      <w:sz w:val="24"/>
      <w:lang w:val="fr-FR"/>
    </w:rPr>
  </w:style>
  <w:style w:type="character" w:customStyle="1" w:styleId="NotedebasdepageCar">
    <w:name w:val="Note de bas de page Car"/>
    <w:link w:val="Notedebasdepage"/>
    <w:semiHidden/>
    <w:rsid w:val="00D92F98"/>
    <w:rPr>
      <w:lang w:val="fr-FR"/>
    </w:rPr>
  </w:style>
  <w:style w:type="character" w:customStyle="1" w:styleId="Titre4Car">
    <w:name w:val="Titre 4 Car"/>
    <w:link w:val="Titre4"/>
    <w:rsid w:val="00C940D5"/>
    <w:rPr>
      <w:rFonts w:ascii="Arial" w:hAnsi="Arial"/>
      <w:b/>
      <w:spacing w:val="30"/>
      <w:lang w:val="fr-CH"/>
    </w:rPr>
  </w:style>
  <w:style w:type="character" w:customStyle="1" w:styleId="PieddepageCar">
    <w:name w:val="Pied de page Car"/>
    <w:link w:val="Pieddepage"/>
    <w:uiPriority w:val="99"/>
    <w:rsid w:val="00EC3011"/>
    <w:rPr>
      <w:rFonts w:ascii="Calibri" w:hAnsi="Calibri" w:cs="Calibr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285C7D"/>
    <w:pPr>
      <w:suppressAutoHyphens/>
      <w:ind w:left="720"/>
      <w:contextualSpacing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styleId="Lienhypertexte">
    <w:name w:val="Hyperlink"/>
    <w:basedOn w:val="Policepardfaut"/>
    <w:uiPriority w:val="99"/>
    <w:unhideWhenUsed/>
    <w:rsid w:val="00CC1E1A"/>
    <w:rPr>
      <w:color w:val="0563C1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CC1E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BF086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C3AE3"/>
    <w:rPr>
      <w:rFonts w:ascii="Calibri" w:hAnsi="Calibri" w:cs="Calibri"/>
      <w:sz w:val="18"/>
      <w:szCs w:val="18"/>
      <w:lang w:eastAsia="en-US"/>
    </w:rPr>
  </w:style>
  <w:style w:type="paragraph" w:customStyle="1" w:styleId="Default">
    <w:name w:val="Default"/>
    <w:rsid w:val="0012038F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9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nement.public.lu/fr/support/protection-donnees/aev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ilux.public.lu/eli/etat/leg/loi/2016/12/23/n20/j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9BFE-8A6C-4247-93A0-6CB2FCED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Formulaire relatif aux aides étatiques accordées dans le cadre d’un immeuble nouveau</vt:lpstr>
      <vt:lpstr>Formulaire relatif aux aides étatiques accordées dans le cadre d’un immeuble nouveau</vt:lpstr>
      <vt:lpstr>Formulaire relatif aux aides étatiques accordées dans le cadre d’un immeuble nouveau</vt:lpstr>
    </vt:vector>
  </TitlesOfParts>
  <Company>Admin. de l'Environnement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relatif aux aides étatiques accordées dans le cadre du RGD2022</dc:title>
  <dc:creator/>
  <cp:lastModifiedBy>Marc Hoffmann</cp:lastModifiedBy>
  <cp:revision>13</cp:revision>
  <cp:lastPrinted>2023-03-08T15:11:00Z</cp:lastPrinted>
  <dcterms:created xsi:type="dcterms:W3CDTF">2024-06-26T14:34:00Z</dcterms:created>
  <dcterms:modified xsi:type="dcterms:W3CDTF">2024-07-12T14:34:00Z</dcterms:modified>
</cp:coreProperties>
</file>